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0574" w14:textId="5B20540F" w:rsidR="006B175C" w:rsidRDefault="006B175C" w:rsidP="0066487D">
      <w:pPr>
        <w:tabs>
          <w:tab w:val="left" w:pos="0"/>
          <w:tab w:val="left" w:pos="166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423AC38" w14:textId="1A4CF3E6" w:rsidR="0066487D" w:rsidRDefault="0066487D" w:rsidP="006B175C">
      <w:pPr>
        <w:tabs>
          <w:tab w:val="left" w:pos="0"/>
          <w:tab w:val="left" w:pos="1665"/>
        </w:tabs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2. ТЕМАТИЧЕСКИЙ ПЛАН</w:t>
      </w:r>
    </w:p>
    <w:p w14:paraId="1E5A028A" w14:textId="77777777" w:rsidR="00EC153B" w:rsidRPr="00777FC5" w:rsidRDefault="00EC153B" w:rsidP="00EC153B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777FC5">
        <w:rPr>
          <w:rFonts w:ascii="Times New Roman" w:hAnsi="Times New Roman"/>
          <w:b/>
          <w:sz w:val="24"/>
          <w:szCs w:val="24"/>
        </w:rPr>
        <w:t>2.1. Для заочной формы получения образования</w:t>
      </w:r>
    </w:p>
    <w:tbl>
      <w:tblPr>
        <w:tblW w:w="527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714"/>
        <w:gridCol w:w="546"/>
        <w:gridCol w:w="593"/>
        <w:gridCol w:w="569"/>
        <w:gridCol w:w="567"/>
        <w:gridCol w:w="567"/>
        <w:gridCol w:w="567"/>
        <w:gridCol w:w="567"/>
        <w:gridCol w:w="538"/>
      </w:tblGrid>
      <w:tr w:rsidR="00CB60DA" w:rsidRPr="000D309A" w14:paraId="18ACBF58" w14:textId="021FE0A5" w:rsidTr="00CB60DA">
        <w:trPr>
          <w:cantSplit/>
          <w:trHeight w:val="170"/>
        </w:trPr>
        <w:tc>
          <w:tcPr>
            <w:tcW w:w="315" w:type="pct"/>
            <w:vMerge w:val="restart"/>
            <w:vAlign w:val="center"/>
          </w:tcPr>
          <w:p w14:paraId="4792B995" w14:textId="77777777" w:rsidR="00CB60DA" w:rsidRPr="000D309A" w:rsidRDefault="00CB60DA" w:rsidP="006648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bookmarkStart w:id="0" w:name="_Hlk65014587"/>
            <w:r w:rsidRPr="000D309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2E66FC7" w14:textId="77777777" w:rsidR="00CB60DA" w:rsidRPr="000D309A" w:rsidRDefault="00CB60DA" w:rsidP="006648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3D5B1FA7" w14:textId="77777777" w:rsidR="00CB60DA" w:rsidRPr="000D309A" w:rsidRDefault="00CB60DA" w:rsidP="006648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393" w:type="pct"/>
            <w:vMerge w:val="restart"/>
            <w:vAlign w:val="center"/>
          </w:tcPr>
          <w:p w14:paraId="694D382F" w14:textId="77777777" w:rsidR="00CB60DA" w:rsidRPr="00531326" w:rsidRDefault="00CB60DA" w:rsidP="00CB60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14:paraId="52714C6C" w14:textId="77777777" w:rsidR="00CB60DA" w:rsidRPr="00531326" w:rsidRDefault="00CB60DA" w:rsidP="00CB6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  <w:p w14:paraId="6BDA14E5" w14:textId="5029A935" w:rsidR="00CB60DA" w:rsidRPr="000D309A" w:rsidRDefault="00CB60DA" w:rsidP="006648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6"/>
            <w:vAlign w:val="center"/>
          </w:tcPr>
          <w:p w14:paraId="3A11ABB1" w14:textId="4E5692B1" w:rsidR="00CB60DA" w:rsidRPr="000D309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40BEE27B" w14:textId="147A5CE6" w:rsidR="00CB60DA" w:rsidRDefault="00CB60DA" w:rsidP="00CB60DA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</w:t>
            </w:r>
          </w:p>
          <w:p w14:paraId="1D4C3190" w14:textId="77777777" w:rsidR="00CB60DA" w:rsidRPr="000D309A" w:rsidRDefault="00CB60DA" w:rsidP="00CB60D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extDirection w:val="btLr"/>
            <w:vAlign w:val="center"/>
          </w:tcPr>
          <w:p w14:paraId="01F0A02D" w14:textId="6EDBE42A" w:rsidR="00CB60DA" w:rsidRDefault="00CB60DA" w:rsidP="00CB60D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  <w:p w14:paraId="1BF9DD01" w14:textId="20E8C7F8" w:rsidR="00CB60DA" w:rsidRPr="000D309A" w:rsidRDefault="00CB60DA" w:rsidP="00CB60DA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0DA" w:rsidRPr="000D309A" w14:paraId="323FBFF9" w14:textId="41FE94E2" w:rsidTr="00CB60DA">
        <w:trPr>
          <w:cantSplit/>
          <w:trHeight w:val="278"/>
        </w:trPr>
        <w:tc>
          <w:tcPr>
            <w:tcW w:w="315" w:type="pct"/>
            <w:vMerge/>
            <w:vAlign w:val="center"/>
          </w:tcPr>
          <w:p w14:paraId="36354579" w14:textId="77777777" w:rsidR="00CB60DA" w:rsidRPr="000D309A" w:rsidRDefault="00CB60DA" w:rsidP="006648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pct"/>
            <w:vMerge/>
            <w:vAlign w:val="center"/>
          </w:tcPr>
          <w:p w14:paraId="34B6F6C5" w14:textId="77777777" w:rsidR="00CB60DA" w:rsidRPr="000D309A" w:rsidRDefault="00CB60DA" w:rsidP="006648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6A25A5CD" w14:textId="77777777" w:rsidR="00CB60DA" w:rsidRPr="000D309A" w:rsidRDefault="00CB60DA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3" w:type="pct"/>
            <w:gridSpan w:val="5"/>
            <w:vAlign w:val="center"/>
          </w:tcPr>
          <w:p w14:paraId="378D2C84" w14:textId="2763A818" w:rsidR="00CB60D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309A">
              <w:rPr>
                <w:rFonts w:ascii="Times New Roman" w:hAnsi="Times New Roman"/>
                <w:sz w:val="20"/>
                <w:szCs w:val="20"/>
              </w:rPr>
              <w:t>Распределение  по</w:t>
            </w:r>
            <w:proofErr w:type="gramEnd"/>
          </w:p>
          <w:p w14:paraId="41569931" w14:textId="353466B4" w:rsidR="00CB60DA" w:rsidRPr="000D309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видам  занятий</w:t>
            </w:r>
          </w:p>
        </w:tc>
        <w:tc>
          <w:tcPr>
            <w:tcW w:w="288" w:type="pct"/>
            <w:vMerge/>
            <w:vAlign w:val="center"/>
          </w:tcPr>
          <w:p w14:paraId="77B6A65D" w14:textId="77777777" w:rsidR="00CB60DA" w:rsidRPr="000D309A" w:rsidRDefault="00CB60DA" w:rsidP="00EC15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EA27BCA" w14:textId="77777777" w:rsidR="00CB60DA" w:rsidRPr="000D309A" w:rsidRDefault="00CB60DA" w:rsidP="00EC15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0DA" w:rsidRPr="000D309A" w14:paraId="27D28E43" w14:textId="77777777" w:rsidTr="00CB60DA">
        <w:trPr>
          <w:cantSplit/>
          <w:trHeight w:val="192"/>
        </w:trPr>
        <w:tc>
          <w:tcPr>
            <w:tcW w:w="315" w:type="pct"/>
            <w:vMerge/>
            <w:vAlign w:val="center"/>
          </w:tcPr>
          <w:p w14:paraId="52B47EC2" w14:textId="77777777" w:rsidR="00CB60DA" w:rsidRPr="000D309A" w:rsidRDefault="00CB60DA" w:rsidP="00EC15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pct"/>
            <w:vMerge/>
            <w:vAlign w:val="center"/>
          </w:tcPr>
          <w:p w14:paraId="716FC75E" w14:textId="77777777" w:rsidR="00CB60DA" w:rsidRPr="000D309A" w:rsidRDefault="00CB60DA" w:rsidP="00EC15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14:paraId="68405AC1" w14:textId="77777777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4"/>
          </w:tcPr>
          <w:p w14:paraId="09F43EB7" w14:textId="42890592" w:rsidR="00CB60DA" w:rsidRPr="000D309A" w:rsidRDefault="00CB60DA" w:rsidP="00CB60DA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508AC974" w14:textId="7E22A8C0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88" w:type="pct"/>
            <w:vMerge/>
            <w:textDirection w:val="btLr"/>
            <w:vAlign w:val="center"/>
          </w:tcPr>
          <w:p w14:paraId="775F4493" w14:textId="2748BDEE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extDirection w:val="btLr"/>
            <w:vAlign w:val="center"/>
          </w:tcPr>
          <w:p w14:paraId="1CD6A8A6" w14:textId="3BDCF8FC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0DA" w:rsidRPr="000D309A" w14:paraId="59E2574A" w14:textId="77777777" w:rsidTr="00CB60DA">
        <w:trPr>
          <w:cantSplit/>
          <w:trHeight w:val="2306"/>
        </w:trPr>
        <w:tc>
          <w:tcPr>
            <w:tcW w:w="315" w:type="pct"/>
            <w:vMerge/>
            <w:vAlign w:val="center"/>
          </w:tcPr>
          <w:p w14:paraId="62D4B1FB" w14:textId="77777777" w:rsidR="00CB60DA" w:rsidRPr="000D309A" w:rsidRDefault="00CB60DA" w:rsidP="00EC15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pct"/>
            <w:vMerge/>
            <w:vAlign w:val="center"/>
          </w:tcPr>
          <w:p w14:paraId="14BCE093" w14:textId="77777777" w:rsidR="00CB60DA" w:rsidRPr="000D309A" w:rsidRDefault="00CB60DA" w:rsidP="00EC15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14:paraId="2D001A94" w14:textId="77777777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extDirection w:val="btLr"/>
          </w:tcPr>
          <w:p w14:paraId="78087BED" w14:textId="13B0FE93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89" w:type="pct"/>
            <w:textDirection w:val="btLr"/>
          </w:tcPr>
          <w:p w14:paraId="78871CF8" w14:textId="7FA9D8B5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8" w:type="pct"/>
            <w:textDirection w:val="btLr"/>
            <w:vAlign w:val="center"/>
          </w:tcPr>
          <w:p w14:paraId="726F4941" w14:textId="2C871C2D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8" w:type="pct"/>
            <w:textDirection w:val="btLr"/>
            <w:vAlign w:val="center"/>
          </w:tcPr>
          <w:p w14:paraId="325A49DC" w14:textId="6DD32C93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Лабораторные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8" w:type="pct"/>
            <w:vMerge/>
            <w:textDirection w:val="btLr"/>
            <w:vAlign w:val="center"/>
          </w:tcPr>
          <w:p w14:paraId="4CD05184" w14:textId="77777777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extDirection w:val="btLr"/>
            <w:vAlign w:val="center"/>
          </w:tcPr>
          <w:p w14:paraId="6ED41190" w14:textId="77777777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extDirection w:val="btLr"/>
            <w:vAlign w:val="center"/>
          </w:tcPr>
          <w:p w14:paraId="58B2AEA2" w14:textId="77777777" w:rsidR="00CB60DA" w:rsidRPr="000D309A" w:rsidRDefault="00CB60DA" w:rsidP="00EC15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0DA" w:rsidRPr="00CB60DA" w14:paraId="5C2DD151" w14:textId="77777777" w:rsidTr="00CB60DA">
        <w:trPr>
          <w:cantSplit/>
          <w:trHeight w:val="270"/>
        </w:trPr>
        <w:tc>
          <w:tcPr>
            <w:tcW w:w="315" w:type="pct"/>
          </w:tcPr>
          <w:p w14:paraId="359BD83E" w14:textId="1B76AFF3" w:rsidR="00CB60DA" w:rsidRPr="00CB60DA" w:rsidRDefault="00CB60DA" w:rsidP="00CB60D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pct"/>
          </w:tcPr>
          <w:p w14:paraId="36C399BE" w14:textId="6C954899" w:rsidR="00CB60DA" w:rsidRPr="00E641C7" w:rsidRDefault="00CB60DA" w:rsidP="00CB60D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</w:tcPr>
          <w:p w14:paraId="08EDD1FD" w14:textId="22F42473" w:rsidR="00CB60DA" w:rsidRPr="00E641C7" w:rsidRDefault="00CB60DA" w:rsidP="00CB60D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14:paraId="269D80B9" w14:textId="0BBFB4AD" w:rsidR="00CB60DA" w:rsidRPr="00E641C7" w:rsidRDefault="00CB60DA" w:rsidP="00CB60D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" w:type="pct"/>
          </w:tcPr>
          <w:p w14:paraId="035FFA53" w14:textId="6D541B95" w:rsidR="00CB60DA" w:rsidRPr="00E641C7" w:rsidRDefault="00CB60DA" w:rsidP="00CB60DA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12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mallCaps/>
                <w:spacing w:val="-12"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14:paraId="1412EFB6" w14:textId="61479B61" w:rsidR="00CB60DA" w:rsidRPr="00CB60D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14:paraId="3582DD61" w14:textId="7269B662" w:rsidR="00CB60DA" w:rsidRPr="00CB60D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14:paraId="787397EB" w14:textId="0969DE65" w:rsidR="00CB60DA" w:rsidRPr="00CB60D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14:paraId="05980FBB" w14:textId="5A08CA48" w:rsidR="00CB60DA" w:rsidRPr="00CB60D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</w:tcPr>
          <w:p w14:paraId="35A02810" w14:textId="194B2F48" w:rsidR="00CB60DA" w:rsidRPr="00CB60DA" w:rsidRDefault="00CB60DA" w:rsidP="00CB60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4529" w:rsidRPr="000D309A" w14:paraId="62E0C5BE" w14:textId="77777777" w:rsidTr="00504529">
        <w:trPr>
          <w:cantSplit/>
          <w:trHeight w:val="340"/>
        </w:trPr>
        <w:tc>
          <w:tcPr>
            <w:tcW w:w="315" w:type="pct"/>
            <w:vAlign w:val="center"/>
          </w:tcPr>
          <w:p w14:paraId="53A85D08" w14:textId="77777777" w:rsidR="00504529" w:rsidRPr="0066487D" w:rsidRDefault="00504529" w:rsidP="00504529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664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93" w:type="pct"/>
          </w:tcPr>
          <w:p w14:paraId="7D05DAB0" w14:textId="77777777" w:rsidR="00504529" w:rsidRPr="00E641C7" w:rsidRDefault="00504529" w:rsidP="00504529">
            <w:pPr>
              <w:spacing w:before="40" w:after="40"/>
              <w:rPr>
                <w:rFonts w:ascii="Times New Roman" w:hAnsi="Times New Roman"/>
                <w:b/>
              </w:rPr>
            </w:pPr>
            <w:r w:rsidRPr="00E641C7">
              <w:rPr>
                <w:rFonts w:ascii="Times New Roman" w:hAnsi="Times New Roman"/>
                <w:b/>
                <w:i/>
              </w:rPr>
              <w:t>Раздел 1.</w:t>
            </w:r>
            <w:r w:rsidRPr="00E641C7">
              <w:rPr>
                <w:rFonts w:ascii="Times New Roman" w:hAnsi="Times New Roman"/>
                <w:b/>
                <w:bCs/>
              </w:rPr>
              <w:t xml:space="preserve"> </w:t>
            </w:r>
            <w:r w:rsidRPr="00E641C7">
              <w:rPr>
                <w:rFonts w:ascii="Times New Roman" w:hAnsi="Times New Roman"/>
                <w:b/>
                <w:bCs/>
                <w:i/>
              </w:rPr>
              <w:t>История и современные направления в арт-терапии</w:t>
            </w:r>
          </w:p>
        </w:tc>
        <w:tc>
          <w:tcPr>
            <w:tcW w:w="277" w:type="pct"/>
            <w:vAlign w:val="center"/>
          </w:tcPr>
          <w:p w14:paraId="64A38985" w14:textId="77777777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641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1" w:type="pct"/>
            <w:vAlign w:val="center"/>
          </w:tcPr>
          <w:p w14:paraId="70DFAF9F" w14:textId="74A9A34A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E641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9" w:type="pct"/>
            <w:vAlign w:val="center"/>
          </w:tcPr>
          <w:p w14:paraId="50614DB6" w14:textId="2AEA4C5D" w:rsidR="00504529" w:rsidRPr="00E641C7" w:rsidRDefault="00504529" w:rsidP="00504529">
            <w:pPr>
              <w:keepNext/>
              <w:widowControl w:val="0"/>
              <w:jc w:val="center"/>
              <w:rPr>
                <w:rFonts w:ascii="Times New Roman" w:hAnsi="Times New Roman"/>
                <w:b/>
                <w:smallCaps/>
                <w:spacing w:val="-12"/>
              </w:rPr>
            </w:pPr>
          </w:p>
        </w:tc>
        <w:tc>
          <w:tcPr>
            <w:tcW w:w="288" w:type="pct"/>
            <w:vAlign w:val="center"/>
          </w:tcPr>
          <w:p w14:paraId="3FEF2F23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55F01A65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773175DF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3F83DC68" w14:textId="7E71890B" w:rsidR="00504529" w:rsidRPr="000D309A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1F3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14:paraId="40AB46F1" w14:textId="31106A14" w:rsidR="00504529" w:rsidRPr="000D309A" w:rsidRDefault="00504529" w:rsidP="00504529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403">
              <w:rPr>
                <w:rFonts w:ascii="Times New Roman" w:hAnsi="Times New Roman"/>
              </w:rPr>
              <w:t>Кафедра психологии и физического воспитания</w:t>
            </w:r>
          </w:p>
        </w:tc>
      </w:tr>
      <w:tr w:rsidR="00504529" w:rsidRPr="001D4510" w14:paraId="6E2BD51C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640EE2A9" w14:textId="77777777" w:rsidR="00504529" w:rsidRPr="001D4510" w:rsidRDefault="00504529" w:rsidP="00504529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1D45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pct"/>
          </w:tcPr>
          <w:p w14:paraId="2A1A6907" w14:textId="77777777" w:rsidR="00504529" w:rsidRPr="00E641C7" w:rsidRDefault="00504529" w:rsidP="0050452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bCs/>
                <w:sz w:val="20"/>
                <w:szCs w:val="20"/>
              </w:rPr>
              <w:t>Тема 1.1 Развитие современных направлений арт-терапии</w:t>
            </w:r>
          </w:p>
        </w:tc>
        <w:tc>
          <w:tcPr>
            <w:tcW w:w="277" w:type="pct"/>
            <w:vAlign w:val="center"/>
          </w:tcPr>
          <w:p w14:paraId="523C0024" w14:textId="77777777" w:rsidR="00504529" w:rsidRPr="00E641C7" w:rsidRDefault="00504529" w:rsidP="00504529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E641C7">
              <w:rPr>
                <w:rFonts w:ascii="Times New Roman" w:hAnsi="Times New Roman"/>
                <w:smallCaps/>
                <w:spacing w:val="-20"/>
              </w:rPr>
              <w:t>2</w:t>
            </w:r>
          </w:p>
        </w:tc>
        <w:tc>
          <w:tcPr>
            <w:tcW w:w="301" w:type="pct"/>
            <w:vAlign w:val="center"/>
          </w:tcPr>
          <w:p w14:paraId="62DE53AC" w14:textId="341874F9" w:rsidR="00504529" w:rsidRPr="00E641C7" w:rsidRDefault="00504529" w:rsidP="00504529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E641C7">
              <w:rPr>
                <w:rFonts w:ascii="Times New Roman" w:hAnsi="Times New Roman"/>
                <w:smallCaps/>
                <w:spacing w:val="-12"/>
              </w:rPr>
              <w:t>2</w:t>
            </w:r>
          </w:p>
        </w:tc>
        <w:tc>
          <w:tcPr>
            <w:tcW w:w="289" w:type="pct"/>
            <w:vAlign w:val="center"/>
          </w:tcPr>
          <w:p w14:paraId="063CCB39" w14:textId="5A601BD4" w:rsidR="00504529" w:rsidRPr="00E641C7" w:rsidRDefault="00504529" w:rsidP="00504529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12"/>
              </w:rPr>
            </w:pPr>
          </w:p>
        </w:tc>
        <w:tc>
          <w:tcPr>
            <w:tcW w:w="288" w:type="pct"/>
            <w:vAlign w:val="center"/>
          </w:tcPr>
          <w:p w14:paraId="654D0619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56EFD65B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49FF42C4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60B12DA5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83107FC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5FFFE918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73213DB3" w14:textId="77777777" w:rsidR="00504529" w:rsidRPr="001D4510" w:rsidRDefault="00504529" w:rsidP="005045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93" w:type="pct"/>
          </w:tcPr>
          <w:p w14:paraId="5D490106" w14:textId="77777777" w:rsidR="00504529" w:rsidRPr="00E641C7" w:rsidRDefault="00504529" w:rsidP="00504529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41C7">
              <w:rPr>
                <w:rFonts w:ascii="Times New Roman" w:hAnsi="Times New Roman"/>
                <w:bCs/>
                <w:iCs/>
                <w:sz w:val="20"/>
                <w:szCs w:val="20"/>
              </w:rPr>
              <w:t>Тема 1.2. Исходные арт-терапевтические понятия</w:t>
            </w:r>
          </w:p>
        </w:tc>
        <w:tc>
          <w:tcPr>
            <w:tcW w:w="277" w:type="pct"/>
            <w:vAlign w:val="center"/>
          </w:tcPr>
          <w:p w14:paraId="54B92CE7" w14:textId="77777777" w:rsidR="00504529" w:rsidRPr="00E641C7" w:rsidRDefault="00504529" w:rsidP="00504529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E641C7">
              <w:rPr>
                <w:rFonts w:ascii="Times New Roman" w:hAnsi="Times New Roman"/>
                <w:smallCaps/>
                <w:spacing w:val="-20"/>
              </w:rPr>
              <w:t>2</w:t>
            </w:r>
          </w:p>
        </w:tc>
        <w:tc>
          <w:tcPr>
            <w:tcW w:w="301" w:type="pct"/>
            <w:vAlign w:val="center"/>
          </w:tcPr>
          <w:p w14:paraId="5EFC7F12" w14:textId="73BC1809" w:rsidR="00504529" w:rsidRPr="00E641C7" w:rsidRDefault="00504529" w:rsidP="00504529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E641C7">
              <w:rPr>
                <w:rFonts w:ascii="Times New Roman" w:hAnsi="Times New Roman"/>
                <w:smallCaps/>
                <w:spacing w:val="-12"/>
              </w:rPr>
              <w:t>2</w:t>
            </w:r>
          </w:p>
        </w:tc>
        <w:tc>
          <w:tcPr>
            <w:tcW w:w="289" w:type="pct"/>
            <w:vAlign w:val="center"/>
          </w:tcPr>
          <w:p w14:paraId="17A3B79F" w14:textId="30EF9F39" w:rsidR="00504529" w:rsidRPr="00E641C7" w:rsidRDefault="00504529" w:rsidP="00504529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12"/>
              </w:rPr>
            </w:pPr>
          </w:p>
        </w:tc>
        <w:tc>
          <w:tcPr>
            <w:tcW w:w="288" w:type="pct"/>
            <w:vAlign w:val="center"/>
          </w:tcPr>
          <w:p w14:paraId="7EC81FAE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5E745D01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3120E6E0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5645EE59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3D5B767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13C3D6FA" w14:textId="77777777" w:rsidTr="00CB60DA">
        <w:trPr>
          <w:cantSplit/>
          <w:trHeight w:val="714"/>
        </w:trPr>
        <w:tc>
          <w:tcPr>
            <w:tcW w:w="315" w:type="pct"/>
            <w:vAlign w:val="center"/>
          </w:tcPr>
          <w:p w14:paraId="1D51A5C3" w14:textId="77777777" w:rsidR="00504529" w:rsidRPr="0066487D" w:rsidRDefault="00504529" w:rsidP="00504529">
            <w:pPr>
              <w:ind w:left="-57" w:right="-57"/>
              <w:jc w:val="center"/>
              <w:rPr>
                <w:rFonts w:ascii="Times New Roman" w:hAnsi="Times New Roman"/>
                <w:b/>
                <w:i/>
              </w:rPr>
            </w:pPr>
            <w:r w:rsidRPr="0066487D">
              <w:rPr>
                <w:rFonts w:ascii="Times New Roman" w:hAnsi="Times New Roman"/>
                <w:b/>
                <w:i/>
              </w:rPr>
              <w:t>2</w:t>
            </w:r>
            <w:r w:rsidRPr="0066487D">
              <w:rPr>
                <w:rFonts w:ascii="Times New Roman" w:hAnsi="Times New Roman"/>
                <w:b/>
                <w:i/>
                <w:lang w:val="en-US"/>
              </w:rPr>
              <w:t>.</w:t>
            </w:r>
          </w:p>
        </w:tc>
        <w:tc>
          <w:tcPr>
            <w:tcW w:w="2393" w:type="pct"/>
          </w:tcPr>
          <w:p w14:paraId="6050FB96" w14:textId="77777777" w:rsidR="00504529" w:rsidRPr="00E641C7" w:rsidRDefault="00504529" w:rsidP="00504529">
            <w:pPr>
              <w:keepNext/>
              <w:widowControl w:val="0"/>
              <w:ind w:left="-57"/>
              <w:jc w:val="both"/>
              <w:rPr>
                <w:rFonts w:ascii="Times New Roman" w:hAnsi="Times New Roman"/>
                <w:b/>
                <w:i/>
                <w:spacing w:val="1"/>
              </w:rPr>
            </w:pPr>
            <w:r w:rsidRPr="00E641C7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E641C7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E641C7">
              <w:rPr>
                <w:rFonts w:ascii="Times New Roman" w:hAnsi="Times New Roman"/>
                <w:b/>
                <w:i/>
              </w:rPr>
              <w:t xml:space="preserve">. </w:t>
            </w:r>
            <w:r w:rsidRPr="00E641C7">
              <w:rPr>
                <w:rFonts w:ascii="Times New Roman" w:hAnsi="Times New Roman"/>
                <w:b/>
                <w:i/>
                <w:sz w:val="20"/>
                <w:szCs w:val="20"/>
              </w:rPr>
              <w:t>Возможности использования проективного рисования в работе с детьми и взрослыми</w:t>
            </w:r>
          </w:p>
        </w:tc>
        <w:tc>
          <w:tcPr>
            <w:tcW w:w="277" w:type="pct"/>
            <w:vAlign w:val="center"/>
          </w:tcPr>
          <w:p w14:paraId="1DD089DA" w14:textId="26A92095" w:rsidR="00504529" w:rsidRPr="00E641C7" w:rsidRDefault="00504529" w:rsidP="0050452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lang w:val="be-BY"/>
              </w:rPr>
            </w:pPr>
            <w:r w:rsidRPr="00E641C7">
              <w:rPr>
                <w:rFonts w:ascii="Times New Roman" w:hAnsi="Times New Roman"/>
                <w:b/>
                <w:i/>
                <w:lang w:val="be-BY"/>
              </w:rPr>
              <w:t>12</w:t>
            </w:r>
          </w:p>
        </w:tc>
        <w:tc>
          <w:tcPr>
            <w:tcW w:w="301" w:type="pct"/>
            <w:vAlign w:val="center"/>
          </w:tcPr>
          <w:p w14:paraId="64453A4C" w14:textId="5961C097" w:rsidR="00504529" w:rsidRPr="00E641C7" w:rsidRDefault="00233911" w:rsidP="0050452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lang w:val="be-BY"/>
              </w:rPr>
            </w:pPr>
            <w:r w:rsidRPr="00E641C7">
              <w:rPr>
                <w:rFonts w:ascii="Times New Roman" w:hAnsi="Times New Roman"/>
                <w:b/>
                <w:i/>
                <w:lang w:val="be-BY"/>
              </w:rPr>
              <w:t>2</w:t>
            </w:r>
          </w:p>
        </w:tc>
        <w:tc>
          <w:tcPr>
            <w:tcW w:w="289" w:type="pct"/>
            <w:vAlign w:val="center"/>
          </w:tcPr>
          <w:p w14:paraId="4EDA6819" w14:textId="7B83CF23" w:rsidR="00504529" w:rsidRPr="00E641C7" w:rsidRDefault="00233911" w:rsidP="0050452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mallCaps/>
                <w:spacing w:val="-20"/>
                <w:lang w:val="be-BY"/>
              </w:rPr>
            </w:pPr>
            <w:r w:rsidRPr="00E641C7">
              <w:rPr>
                <w:rFonts w:ascii="Times New Roman" w:hAnsi="Times New Roman"/>
                <w:b/>
                <w:i/>
                <w:lang w:val="be-BY"/>
              </w:rPr>
              <w:t>10</w:t>
            </w:r>
          </w:p>
        </w:tc>
        <w:tc>
          <w:tcPr>
            <w:tcW w:w="288" w:type="pct"/>
            <w:vAlign w:val="center"/>
          </w:tcPr>
          <w:p w14:paraId="2BD875E7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2A2FEB32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0B5EB38F" w14:textId="71CD1EF3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4B1B38FC" w14:textId="77777777" w:rsidR="00504529" w:rsidRPr="000D309A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E65F2B0" w14:textId="77777777" w:rsidR="00504529" w:rsidRPr="000D309A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63FABDAD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5B1B0405" w14:textId="77777777" w:rsidR="00504529" w:rsidRPr="001D4510" w:rsidRDefault="00504529" w:rsidP="00504529">
            <w:pPr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4510">
              <w:rPr>
                <w:rFonts w:ascii="Times New Roman" w:hAnsi="Times New Roman"/>
                <w:bCs/>
                <w:iCs/>
                <w:sz w:val="20"/>
                <w:szCs w:val="20"/>
              </w:rPr>
              <w:t>2.1.</w:t>
            </w:r>
          </w:p>
        </w:tc>
        <w:tc>
          <w:tcPr>
            <w:tcW w:w="2393" w:type="pct"/>
          </w:tcPr>
          <w:p w14:paraId="36760D6E" w14:textId="77777777" w:rsidR="00504529" w:rsidRPr="00E641C7" w:rsidRDefault="00504529" w:rsidP="00504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Тема 2.1. Использование проективного рисунка в коррекции межличностных конфликтов</w:t>
            </w:r>
          </w:p>
        </w:tc>
        <w:tc>
          <w:tcPr>
            <w:tcW w:w="277" w:type="pct"/>
            <w:vAlign w:val="center"/>
          </w:tcPr>
          <w:p w14:paraId="69EE1817" w14:textId="3C4464D4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vAlign w:val="center"/>
          </w:tcPr>
          <w:p w14:paraId="6E1F101B" w14:textId="7D389A19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641C7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289" w:type="pct"/>
            <w:vAlign w:val="center"/>
          </w:tcPr>
          <w:p w14:paraId="38B9CF46" w14:textId="019F7B07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  <w:vAlign w:val="center"/>
          </w:tcPr>
          <w:p w14:paraId="4B5186D2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11AE10B1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5DC30714" w14:textId="652933DB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1DF36D9F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EC1410F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62AE1111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7D74F80B" w14:textId="77777777" w:rsidR="00504529" w:rsidRPr="001D4510" w:rsidRDefault="00504529" w:rsidP="005045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93" w:type="pct"/>
          </w:tcPr>
          <w:p w14:paraId="0B5CAA59" w14:textId="77777777" w:rsidR="00504529" w:rsidRPr="00E641C7" w:rsidRDefault="00504529" w:rsidP="0050452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 xml:space="preserve">Тема 2.2. Использование проективного рисунка в коррекции </w:t>
            </w:r>
            <w:proofErr w:type="spellStart"/>
            <w:r w:rsidRPr="00E641C7">
              <w:rPr>
                <w:rFonts w:ascii="Times New Roman" w:hAnsi="Times New Roman"/>
                <w:sz w:val="20"/>
                <w:szCs w:val="20"/>
              </w:rPr>
              <w:t>внутриличностных</w:t>
            </w:r>
            <w:proofErr w:type="spellEnd"/>
            <w:r w:rsidRPr="00E641C7">
              <w:rPr>
                <w:rFonts w:ascii="Times New Roman" w:hAnsi="Times New Roman"/>
                <w:sz w:val="20"/>
                <w:szCs w:val="20"/>
              </w:rPr>
              <w:t xml:space="preserve"> конфликтов</w:t>
            </w:r>
          </w:p>
        </w:tc>
        <w:tc>
          <w:tcPr>
            <w:tcW w:w="277" w:type="pct"/>
            <w:vAlign w:val="center"/>
          </w:tcPr>
          <w:p w14:paraId="7CFFBE9E" w14:textId="7C848C8E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14:paraId="7A40ACA1" w14:textId="77777777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1E2B98CC" w14:textId="74C7C55D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" w:type="pct"/>
            <w:vAlign w:val="center"/>
          </w:tcPr>
          <w:p w14:paraId="09918AC7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2F859E67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341AB268" w14:textId="78B741D4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7F3B0337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5F7411B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49E48E57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6B902A33" w14:textId="77777777" w:rsidR="00504529" w:rsidRPr="0066487D" w:rsidRDefault="00504529" w:rsidP="005045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7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93" w:type="pct"/>
          </w:tcPr>
          <w:p w14:paraId="14AFD679" w14:textId="77777777" w:rsidR="00504529" w:rsidRPr="00E641C7" w:rsidRDefault="00504529" w:rsidP="00504529">
            <w:pPr>
              <w:pStyle w:val="a9"/>
              <w:tabs>
                <w:tab w:val="left" w:pos="176"/>
                <w:tab w:val="left" w:pos="4500"/>
              </w:tabs>
              <w:spacing w:after="0"/>
              <w:ind w:left="0"/>
              <w:rPr>
                <w:rFonts w:ascii="Times New Roman" w:hAnsi="Times New Roman"/>
                <w:b/>
                <w:i/>
                <w:spacing w:val="-4"/>
              </w:rPr>
            </w:pPr>
            <w:r w:rsidRPr="00E641C7">
              <w:rPr>
                <w:rFonts w:ascii="Times New Roman" w:hAnsi="Times New Roman"/>
                <w:b/>
                <w:i/>
              </w:rPr>
              <w:t xml:space="preserve">Раздел III. </w:t>
            </w:r>
            <w:r w:rsidRPr="00E641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Особенности работы в </w:t>
            </w:r>
            <w:proofErr w:type="spellStart"/>
            <w:r w:rsidRPr="00E641C7">
              <w:rPr>
                <w:rFonts w:ascii="Times New Roman" w:hAnsi="Times New Roman"/>
                <w:b/>
                <w:i/>
                <w:sz w:val="20"/>
                <w:szCs w:val="20"/>
              </w:rPr>
              <w:t>сказкотерапии</w:t>
            </w:r>
            <w:proofErr w:type="spellEnd"/>
            <w:r w:rsidRPr="00E641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E641C7">
              <w:rPr>
                <w:rFonts w:ascii="Times New Roman" w:hAnsi="Times New Roman"/>
                <w:b/>
                <w:i/>
                <w:sz w:val="20"/>
                <w:szCs w:val="20"/>
              </w:rPr>
              <w:t>маскотерапии</w:t>
            </w:r>
            <w:proofErr w:type="spellEnd"/>
          </w:p>
        </w:tc>
        <w:tc>
          <w:tcPr>
            <w:tcW w:w="277" w:type="pct"/>
            <w:vAlign w:val="center"/>
          </w:tcPr>
          <w:p w14:paraId="38C3A1D2" w14:textId="28123FC8" w:rsidR="00504529" w:rsidRPr="00E641C7" w:rsidRDefault="00E641C7" w:rsidP="00504529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E641C7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01" w:type="pct"/>
            <w:vAlign w:val="center"/>
          </w:tcPr>
          <w:p w14:paraId="4423C22A" w14:textId="77777777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9" w:type="pct"/>
            <w:vAlign w:val="center"/>
          </w:tcPr>
          <w:p w14:paraId="2ADCAD09" w14:textId="71D44E3D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E641C7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88" w:type="pct"/>
            <w:vAlign w:val="center"/>
          </w:tcPr>
          <w:p w14:paraId="6EE6FBB2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2E52DC2B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3BD524E1" w14:textId="29656A16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7AF49B9C" w14:textId="77777777" w:rsidR="00504529" w:rsidRPr="000D309A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502A1A4" w14:textId="77777777" w:rsidR="00504529" w:rsidRPr="000D309A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546C7C65" w14:textId="77777777" w:rsidTr="00504529">
        <w:trPr>
          <w:cantSplit/>
          <w:trHeight w:val="340"/>
        </w:trPr>
        <w:tc>
          <w:tcPr>
            <w:tcW w:w="315" w:type="pct"/>
            <w:vAlign w:val="center"/>
          </w:tcPr>
          <w:p w14:paraId="60357CAA" w14:textId="77777777" w:rsidR="00504529" w:rsidRPr="001D4510" w:rsidRDefault="00504529" w:rsidP="005045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393" w:type="pct"/>
          </w:tcPr>
          <w:p w14:paraId="7EFC7685" w14:textId="77777777" w:rsidR="00504529" w:rsidRPr="00E641C7" w:rsidRDefault="00504529" w:rsidP="00504529">
            <w:pPr>
              <w:pStyle w:val="a9"/>
              <w:tabs>
                <w:tab w:val="left" w:pos="176"/>
                <w:tab w:val="left" w:pos="4500"/>
              </w:tabs>
              <w:spacing w:after="0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Тема 3.1. </w:t>
            </w:r>
            <w:r w:rsidRPr="00E641C7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641C7">
              <w:rPr>
                <w:rFonts w:ascii="Times New Roman" w:hAnsi="Times New Roman"/>
                <w:sz w:val="20"/>
                <w:szCs w:val="20"/>
              </w:rPr>
              <w:t>сказкотерапии</w:t>
            </w:r>
            <w:proofErr w:type="spellEnd"/>
            <w:r w:rsidRPr="00E641C7">
              <w:rPr>
                <w:rFonts w:ascii="Times New Roman" w:hAnsi="Times New Roman"/>
                <w:sz w:val="20"/>
                <w:szCs w:val="20"/>
              </w:rPr>
              <w:t xml:space="preserve"> в работе с детьми и взрослыми</w:t>
            </w:r>
          </w:p>
        </w:tc>
        <w:tc>
          <w:tcPr>
            <w:tcW w:w="277" w:type="pct"/>
            <w:vAlign w:val="center"/>
          </w:tcPr>
          <w:p w14:paraId="365BDAAE" w14:textId="329C2B9F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14:paraId="7CE1238B" w14:textId="77777777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641D7FA2" w14:textId="38B01213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  <w:vAlign w:val="center"/>
          </w:tcPr>
          <w:p w14:paraId="5AB658AB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20748AC3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31FC313C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32F98ED5" w14:textId="49677D0E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1F3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14:paraId="2AE95886" w14:textId="7B9A22E2" w:rsidR="00504529" w:rsidRPr="001D4510" w:rsidRDefault="00504529" w:rsidP="00504529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403">
              <w:rPr>
                <w:rFonts w:ascii="Times New Roman" w:hAnsi="Times New Roman"/>
              </w:rPr>
              <w:t>Кафедра психологии и физического воспитания</w:t>
            </w:r>
          </w:p>
        </w:tc>
      </w:tr>
      <w:tr w:rsidR="00504529" w:rsidRPr="001D4510" w14:paraId="6C36564D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3315C2BA" w14:textId="77777777" w:rsidR="00504529" w:rsidRPr="001D4510" w:rsidRDefault="00504529" w:rsidP="005045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393" w:type="pct"/>
            <w:vAlign w:val="center"/>
          </w:tcPr>
          <w:p w14:paraId="64DC1F5D" w14:textId="77777777" w:rsidR="00504529" w:rsidRPr="00E641C7" w:rsidRDefault="00504529" w:rsidP="00504529">
            <w:pPr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Тема 3.2. </w:t>
            </w:r>
            <w:r w:rsidRPr="00E641C7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641C7">
              <w:rPr>
                <w:rFonts w:ascii="Times New Roman" w:hAnsi="Times New Roman"/>
                <w:sz w:val="20"/>
                <w:szCs w:val="20"/>
              </w:rPr>
              <w:t>маскотерапии</w:t>
            </w:r>
            <w:proofErr w:type="spellEnd"/>
            <w:r w:rsidRPr="00E641C7">
              <w:rPr>
                <w:rFonts w:ascii="Times New Roman" w:hAnsi="Times New Roman"/>
                <w:sz w:val="20"/>
                <w:szCs w:val="20"/>
              </w:rPr>
              <w:t xml:space="preserve"> в работе с детьми и взрослыми</w:t>
            </w:r>
          </w:p>
        </w:tc>
        <w:tc>
          <w:tcPr>
            <w:tcW w:w="277" w:type="pct"/>
            <w:vAlign w:val="center"/>
          </w:tcPr>
          <w:p w14:paraId="6BAC2769" w14:textId="77777777" w:rsidR="00504529" w:rsidRPr="00E641C7" w:rsidRDefault="00504529" w:rsidP="0050452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641C7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14:paraId="4670C99A" w14:textId="77777777" w:rsidR="00504529" w:rsidRPr="00E641C7" w:rsidRDefault="00504529" w:rsidP="0050452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FF2E67E" w14:textId="3815CFB7" w:rsidR="00504529" w:rsidRPr="00E641C7" w:rsidRDefault="00233911" w:rsidP="0050452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641C7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88" w:type="pct"/>
            <w:vAlign w:val="center"/>
          </w:tcPr>
          <w:p w14:paraId="54816FE6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04AEBBC6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3E666004" w14:textId="247E8DE1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787E3F0F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E4618D7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3ED34584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25AE445F" w14:textId="77777777" w:rsidR="00504529" w:rsidRPr="0066487D" w:rsidRDefault="00504529" w:rsidP="00504529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87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393" w:type="pct"/>
          </w:tcPr>
          <w:p w14:paraId="2981B479" w14:textId="77777777" w:rsidR="00504529" w:rsidRPr="00E641C7" w:rsidRDefault="00504529" w:rsidP="00504529">
            <w:pPr>
              <w:pStyle w:val="a9"/>
              <w:spacing w:after="0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641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IV. </w:t>
            </w:r>
            <w:r w:rsidRPr="00E64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Метафорические ассоциативные карты в работе психолога</w:t>
            </w:r>
          </w:p>
        </w:tc>
        <w:tc>
          <w:tcPr>
            <w:tcW w:w="277" w:type="pct"/>
            <w:vAlign w:val="center"/>
          </w:tcPr>
          <w:p w14:paraId="6FF55621" w14:textId="727CB9AB" w:rsidR="00504529" w:rsidRPr="00E641C7" w:rsidRDefault="00E641C7" w:rsidP="00504529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E641C7"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301" w:type="pct"/>
            <w:vAlign w:val="center"/>
          </w:tcPr>
          <w:p w14:paraId="31F61777" w14:textId="7ADF607F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lang w:val="be-BY"/>
              </w:rPr>
            </w:pPr>
            <w:r w:rsidRPr="00E641C7">
              <w:rPr>
                <w:rFonts w:ascii="Times New Roman" w:hAnsi="Times New Roman"/>
                <w:b/>
                <w:i/>
                <w:lang w:val="be-BY"/>
              </w:rPr>
              <w:t>2</w:t>
            </w:r>
          </w:p>
        </w:tc>
        <w:tc>
          <w:tcPr>
            <w:tcW w:w="289" w:type="pct"/>
            <w:vAlign w:val="center"/>
          </w:tcPr>
          <w:p w14:paraId="48EF043A" w14:textId="257B47F5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E641C7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88" w:type="pct"/>
            <w:vAlign w:val="center"/>
          </w:tcPr>
          <w:p w14:paraId="1481F04D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57EC7B89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264C0E23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4EC7269C" w14:textId="77777777" w:rsidR="00504529" w:rsidRPr="000D309A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9211CF7" w14:textId="77777777" w:rsidR="00504529" w:rsidRPr="000D309A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6523CAF3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4A1EA262" w14:textId="77777777" w:rsidR="00504529" w:rsidRPr="001D4510" w:rsidRDefault="00504529" w:rsidP="005045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393" w:type="pct"/>
          </w:tcPr>
          <w:p w14:paraId="144863BE" w14:textId="77777777" w:rsidR="00504529" w:rsidRPr="00E641C7" w:rsidRDefault="00504529" w:rsidP="00504529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Тема 4.1. Использование МАК в коррекции межличностных конфликтов</w:t>
            </w:r>
          </w:p>
        </w:tc>
        <w:tc>
          <w:tcPr>
            <w:tcW w:w="277" w:type="pct"/>
            <w:vAlign w:val="center"/>
          </w:tcPr>
          <w:p w14:paraId="38273735" w14:textId="2FE28B98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vAlign w:val="center"/>
          </w:tcPr>
          <w:p w14:paraId="537DB529" w14:textId="6ED7A5E4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641C7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289" w:type="pct"/>
            <w:vAlign w:val="center"/>
          </w:tcPr>
          <w:p w14:paraId="189BB59F" w14:textId="2BE582A5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  <w:vAlign w:val="center"/>
          </w:tcPr>
          <w:p w14:paraId="2893526E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36CE0C3F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19B88EE7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584EE85E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6353DAE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273D33F3" w14:textId="77777777" w:rsidTr="00CB60DA">
        <w:trPr>
          <w:cantSplit/>
          <w:trHeight w:val="340"/>
        </w:trPr>
        <w:tc>
          <w:tcPr>
            <w:tcW w:w="315" w:type="pct"/>
            <w:vAlign w:val="center"/>
          </w:tcPr>
          <w:p w14:paraId="2DF52CD4" w14:textId="77777777" w:rsidR="00504529" w:rsidRPr="001D4510" w:rsidRDefault="00504529" w:rsidP="005045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393" w:type="pct"/>
          </w:tcPr>
          <w:p w14:paraId="31C59802" w14:textId="77777777" w:rsidR="00504529" w:rsidRPr="00E641C7" w:rsidRDefault="00504529" w:rsidP="005045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 xml:space="preserve">Тема 4.2. Использование МАК в коррекции </w:t>
            </w:r>
            <w:proofErr w:type="spellStart"/>
            <w:r w:rsidRPr="00E641C7">
              <w:rPr>
                <w:rFonts w:ascii="Times New Roman" w:hAnsi="Times New Roman"/>
                <w:sz w:val="20"/>
                <w:szCs w:val="20"/>
              </w:rPr>
              <w:t>внутриличностных</w:t>
            </w:r>
            <w:proofErr w:type="spellEnd"/>
            <w:r w:rsidRPr="00E641C7">
              <w:rPr>
                <w:rFonts w:ascii="Times New Roman" w:hAnsi="Times New Roman"/>
                <w:sz w:val="20"/>
                <w:szCs w:val="20"/>
              </w:rPr>
              <w:t xml:space="preserve"> конфликтов</w:t>
            </w:r>
          </w:p>
        </w:tc>
        <w:tc>
          <w:tcPr>
            <w:tcW w:w="277" w:type="pct"/>
            <w:vAlign w:val="center"/>
          </w:tcPr>
          <w:p w14:paraId="04655A26" w14:textId="0C6A3397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vAlign w:val="center"/>
          </w:tcPr>
          <w:p w14:paraId="3F4019FA" w14:textId="77777777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1931722D" w14:textId="02F92D1D" w:rsidR="00504529" w:rsidRPr="00E641C7" w:rsidRDefault="00233911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" w:type="pct"/>
            <w:vAlign w:val="center"/>
          </w:tcPr>
          <w:p w14:paraId="18F5E079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2BB1374F" w14:textId="77777777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48A391C3" w14:textId="2615BE11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  <w:vMerge/>
            <w:vAlign w:val="center"/>
          </w:tcPr>
          <w:p w14:paraId="461BCB4B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3352D3D7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18700133" w14:textId="77777777" w:rsidTr="00DA1445">
        <w:trPr>
          <w:cantSplit/>
          <w:trHeight w:val="340"/>
        </w:trPr>
        <w:tc>
          <w:tcPr>
            <w:tcW w:w="2708" w:type="pct"/>
            <w:gridSpan w:val="2"/>
          </w:tcPr>
          <w:p w14:paraId="7A1B4C67" w14:textId="3CC41ABC" w:rsidR="00504529" w:rsidRPr="00E641C7" w:rsidRDefault="00504529" w:rsidP="00504529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1C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Итого</w:t>
            </w:r>
            <w:proofErr w:type="spellEnd"/>
            <w:r w:rsidRPr="00E641C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41C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E641C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641C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641C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E641C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277" w:type="pct"/>
            <w:vAlign w:val="center"/>
          </w:tcPr>
          <w:p w14:paraId="044F1763" w14:textId="57BD4D06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1C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1" w:type="pct"/>
            <w:vAlign w:val="center"/>
          </w:tcPr>
          <w:p w14:paraId="6940F021" w14:textId="2761AC03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14:paraId="7B49008B" w14:textId="6A7B216D" w:rsidR="00504529" w:rsidRPr="00E641C7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88" w:type="pct"/>
            <w:vAlign w:val="center"/>
          </w:tcPr>
          <w:p w14:paraId="3AA6DD8A" w14:textId="77777777" w:rsidR="00504529" w:rsidRPr="00E641C7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E8DD984" w14:textId="77777777" w:rsidR="00504529" w:rsidRPr="00E641C7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2DE6364" w14:textId="1A331A64" w:rsidR="00504529" w:rsidRPr="00E641C7" w:rsidRDefault="00080FC0" w:rsidP="0050452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Merge/>
            <w:vAlign w:val="center"/>
          </w:tcPr>
          <w:p w14:paraId="78979CE9" w14:textId="77777777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B6B8F94" w14:textId="5D0E63E5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270CCBEA" w14:textId="77777777" w:rsidTr="00504529">
        <w:trPr>
          <w:cantSplit/>
          <w:trHeight w:val="340"/>
        </w:trPr>
        <w:tc>
          <w:tcPr>
            <w:tcW w:w="2708" w:type="pct"/>
            <w:gridSpan w:val="2"/>
          </w:tcPr>
          <w:p w14:paraId="702E09BF" w14:textId="6FC62C77" w:rsidR="00504529" w:rsidRPr="00504529" w:rsidRDefault="00504529" w:rsidP="007251F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1731" w:type="pct"/>
            <w:gridSpan w:val="6"/>
          </w:tcPr>
          <w:p w14:paraId="7DBE0569" w14:textId="4A0AE619" w:rsidR="00504529" w:rsidRPr="00015811" w:rsidRDefault="002F171E" w:rsidP="002F1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88" w:type="pct"/>
          </w:tcPr>
          <w:p w14:paraId="7DE29A4E" w14:textId="40CC7D34" w:rsidR="00504529" w:rsidRPr="00504529" w:rsidRDefault="00504529" w:rsidP="00504529">
            <w:pPr>
              <w:pStyle w:val="a7"/>
              <w:jc w:val="center"/>
              <w:rPr>
                <w:rFonts w:ascii="Times New Roman" w:hAnsi="Times New Roman"/>
              </w:rPr>
            </w:pPr>
            <w:r w:rsidRPr="00504529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273" w:type="pct"/>
            <w:vMerge/>
            <w:vAlign w:val="center"/>
          </w:tcPr>
          <w:p w14:paraId="7946AAA1" w14:textId="77777777" w:rsidR="00504529" w:rsidRDefault="00504529" w:rsidP="0050452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04529" w:rsidRPr="001D4510" w14:paraId="516A31AC" w14:textId="77777777" w:rsidTr="00DA1445">
        <w:trPr>
          <w:cantSplit/>
          <w:trHeight w:val="340"/>
        </w:trPr>
        <w:tc>
          <w:tcPr>
            <w:tcW w:w="2708" w:type="pct"/>
            <w:gridSpan w:val="2"/>
            <w:vAlign w:val="center"/>
          </w:tcPr>
          <w:p w14:paraId="2E1879A5" w14:textId="66D4698A" w:rsidR="00504529" w:rsidRPr="00504529" w:rsidRDefault="00504529" w:rsidP="007251F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1731" w:type="pct"/>
            <w:gridSpan w:val="6"/>
            <w:vAlign w:val="center"/>
          </w:tcPr>
          <w:p w14:paraId="4ABEBE49" w14:textId="5298616D" w:rsidR="00504529" w:rsidRPr="00015811" w:rsidRDefault="00504529" w:rsidP="0050452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88" w:type="pct"/>
          </w:tcPr>
          <w:p w14:paraId="1296D575" w14:textId="0BE4744E" w:rsidR="00504529" w:rsidRPr="001D4510" w:rsidRDefault="00504529" w:rsidP="0050452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326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273" w:type="pct"/>
            <w:vMerge/>
            <w:vAlign w:val="center"/>
          </w:tcPr>
          <w:p w14:paraId="3F87A24D" w14:textId="77777777" w:rsidR="00504529" w:rsidRDefault="00504529" w:rsidP="0050452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bookmarkEnd w:id="0"/>
    </w:tbl>
    <w:p w14:paraId="201ECE48" w14:textId="77777777" w:rsidR="0066487D" w:rsidRDefault="0066487D" w:rsidP="00664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B5A" w14:textId="30284B3E" w:rsidR="00504529" w:rsidRPr="00777FC5" w:rsidRDefault="00504529" w:rsidP="00504529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</w:t>
      </w:r>
      <w:r>
        <w:rPr>
          <w:rFonts w:ascii="Times New Roman" w:hAnsi="Times New Roman"/>
          <w:b/>
          <w:sz w:val="24"/>
          <w:szCs w:val="24"/>
        </w:rPr>
        <w:t>дистанцион</w:t>
      </w:r>
      <w:r w:rsidRPr="00777FC5">
        <w:rPr>
          <w:rFonts w:ascii="Times New Roman" w:hAnsi="Times New Roman"/>
          <w:b/>
          <w:sz w:val="24"/>
          <w:szCs w:val="24"/>
        </w:rPr>
        <w:t>ной формы получения образования</w:t>
      </w:r>
    </w:p>
    <w:tbl>
      <w:tblPr>
        <w:tblW w:w="527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714"/>
        <w:gridCol w:w="546"/>
        <w:gridCol w:w="593"/>
        <w:gridCol w:w="569"/>
        <w:gridCol w:w="567"/>
        <w:gridCol w:w="567"/>
        <w:gridCol w:w="567"/>
        <w:gridCol w:w="567"/>
        <w:gridCol w:w="538"/>
      </w:tblGrid>
      <w:tr w:rsidR="00504529" w:rsidRPr="000D309A" w14:paraId="3636B375" w14:textId="77777777" w:rsidTr="00DA1445">
        <w:trPr>
          <w:cantSplit/>
          <w:trHeight w:val="170"/>
        </w:trPr>
        <w:tc>
          <w:tcPr>
            <w:tcW w:w="315" w:type="pct"/>
            <w:vMerge w:val="restart"/>
            <w:vAlign w:val="center"/>
          </w:tcPr>
          <w:p w14:paraId="64BACF28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DAA2E36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34BBB10C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393" w:type="pct"/>
            <w:vMerge w:val="restart"/>
            <w:vAlign w:val="center"/>
          </w:tcPr>
          <w:p w14:paraId="1F83F4B3" w14:textId="77777777" w:rsidR="00504529" w:rsidRPr="00531326" w:rsidRDefault="00504529" w:rsidP="00DA1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14:paraId="244F3A9D" w14:textId="77777777" w:rsidR="00504529" w:rsidRPr="00531326" w:rsidRDefault="00504529" w:rsidP="00DA1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  <w:p w14:paraId="0E886CBC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pct"/>
            <w:gridSpan w:val="6"/>
            <w:vAlign w:val="center"/>
          </w:tcPr>
          <w:p w14:paraId="22C017A7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 xml:space="preserve">Количество часов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3E5833B7" w14:textId="77777777" w:rsidR="00504529" w:rsidRDefault="00504529" w:rsidP="00DA1445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</w:t>
            </w:r>
          </w:p>
          <w:p w14:paraId="58C4C959" w14:textId="77777777" w:rsidR="00504529" w:rsidRPr="000D309A" w:rsidRDefault="00504529" w:rsidP="00DA144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extDirection w:val="btLr"/>
            <w:vAlign w:val="center"/>
          </w:tcPr>
          <w:p w14:paraId="106D3B52" w14:textId="77777777" w:rsidR="00504529" w:rsidRDefault="00504529" w:rsidP="00DA144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  <w:p w14:paraId="4989600D" w14:textId="77777777" w:rsidR="00504529" w:rsidRPr="000D309A" w:rsidRDefault="00504529" w:rsidP="00DA144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26808634" w14:textId="77777777" w:rsidTr="00DA1445">
        <w:trPr>
          <w:cantSplit/>
          <w:trHeight w:val="278"/>
        </w:trPr>
        <w:tc>
          <w:tcPr>
            <w:tcW w:w="315" w:type="pct"/>
            <w:vMerge/>
            <w:vAlign w:val="center"/>
          </w:tcPr>
          <w:p w14:paraId="6B8F5616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pct"/>
            <w:vMerge/>
            <w:vAlign w:val="center"/>
          </w:tcPr>
          <w:p w14:paraId="74E667E0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462BED24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3" w:type="pct"/>
            <w:gridSpan w:val="5"/>
            <w:vAlign w:val="center"/>
          </w:tcPr>
          <w:p w14:paraId="1E356628" w14:textId="77777777" w:rsidR="00504529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309A">
              <w:rPr>
                <w:rFonts w:ascii="Times New Roman" w:hAnsi="Times New Roman"/>
                <w:sz w:val="20"/>
                <w:szCs w:val="20"/>
              </w:rPr>
              <w:t>Распределение  по</w:t>
            </w:r>
            <w:proofErr w:type="gramEnd"/>
          </w:p>
          <w:p w14:paraId="019CCB7A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видам  занятий</w:t>
            </w:r>
          </w:p>
        </w:tc>
        <w:tc>
          <w:tcPr>
            <w:tcW w:w="288" w:type="pct"/>
            <w:vMerge/>
            <w:vAlign w:val="center"/>
          </w:tcPr>
          <w:p w14:paraId="7736AA9C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73C11B8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0714B00D" w14:textId="77777777" w:rsidTr="00DA1445">
        <w:trPr>
          <w:cantSplit/>
          <w:trHeight w:val="192"/>
        </w:trPr>
        <w:tc>
          <w:tcPr>
            <w:tcW w:w="315" w:type="pct"/>
            <w:vMerge/>
            <w:vAlign w:val="center"/>
          </w:tcPr>
          <w:p w14:paraId="2BA941DF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pct"/>
            <w:vMerge/>
            <w:vAlign w:val="center"/>
          </w:tcPr>
          <w:p w14:paraId="1750DEB5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14:paraId="147C7F4D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4"/>
          </w:tcPr>
          <w:p w14:paraId="072C73A2" w14:textId="77777777" w:rsidR="00504529" w:rsidRPr="000D309A" w:rsidRDefault="00504529" w:rsidP="00DA144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4F5CCC57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88" w:type="pct"/>
            <w:vMerge/>
            <w:textDirection w:val="btLr"/>
            <w:vAlign w:val="center"/>
          </w:tcPr>
          <w:p w14:paraId="3618122D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extDirection w:val="btLr"/>
            <w:vAlign w:val="center"/>
          </w:tcPr>
          <w:p w14:paraId="547E29C1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0A9BD590" w14:textId="77777777" w:rsidTr="00DA1445">
        <w:trPr>
          <w:cantSplit/>
          <w:trHeight w:val="2306"/>
        </w:trPr>
        <w:tc>
          <w:tcPr>
            <w:tcW w:w="315" w:type="pct"/>
            <w:vMerge/>
            <w:vAlign w:val="center"/>
          </w:tcPr>
          <w:p w14:paraId="3FB29B85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pct"/>
            <w:vMerge/>
            <w:vAlign w:val="center"/>
          </w:tcPr>
          <w:p w14:paraId="42050B04" w14:textId="77777777" w:rsidR="00504529" w:rsidRPr="000D309A" w:rsidRDefault="00504529" w:rsidP="00DA14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14:paraId="56848027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textDirection w:val="btLr"/>
          </w:tcPr>
          <w:p w14:paraId="343540FE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89" w:type="pct"/>
            <w:textDirection w:val="btLr"/>
          </w:tcPr>
          <w:p w14:paraId="7A0B2E88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8" w:type="pct"/>
            <w:textDirection w:val="btLr"/>
            <w:vAlign w:val="center"/>
          </w:tcPr>
          <w:p w14:paraId="1A050494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8" w:type="pct"/>
            <w:textDirection w:val="btLr"/>
            <w:vAlign w:val="center"/>
          </w:tcPr>
          <w:p w14:paraId="4D8D6E44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09A">
              <w:rPr>
                <w:rFonts w:ascii="Times New Roman" w:hAnsi="Times New Roman"/>
                <w:sz w:val="20"/>
                <w:szCs w:val="20"/>
              </w:rPr>
              <w:t>Лабораторные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09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8" w:type="pct"/>
            <w:vMerge/>
            <w:textDirection w:val="btLr"/>
            <w:vAlign w:val="center"/>
          </w:tcPr>
          <w:p w14:paraId="45CC1200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extDirection w:val="btLr"/>
            <w:vAlign w:val="center"/>
          </w:tcPr>
          <w:p w14:paraId="40DB6809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extDirection w:val="btLr"/>
            <w:vAlign w:val="center"/>
          </w:tcPr>
          <w:p w14:paraId="3C32F989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CB60DA" w14:paraId="16252359" w14:textId="77777777" w:rsidTr="00DA1445">
        <w:trPr>
          <w:cantSplit/>
          <w:trHeight w:val="270"/>
        </w:trPr>
        <w:tc>
          <w:tcPr>
            <w:tcW w:w="315" w:type="pct"/>
          </w:tcPr>
          <w:p w14:paraId="175CB228" w14:textId="77777777" w:rsidR="00504529" w:rsidRPr="00CB60DA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pct"/>
          </w:tcPr>
          <w:p w14:paraId="5A2B6EE3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</w:tcPr>
          <w:p w14:paraId="4F49E9CF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14:paraId="619B80E4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" w:type="pct"/>
          </w:tcPr>
          <w:p w14:paraId="25AC8ABD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12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mallCaps/>
                <w:spacing w:val="-12"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14:paraId="67533B51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14:paraId="7F177747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14:paraId="4247CB5D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14:paraId="57519044" w14:textId="77777777" w:rsidR="00504529" w:rsidRPr="00CB60D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</w:tcPr>
          <w:p w14:paraId="6F18669A" w14:textId="77777777" w:rsidR="00504529" w:rsidRPr="00CB60D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0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4529" w:rsidRPr="000D309A" w14:paraId="06C0030A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29C9DB7C" w14:textId="77777777" w:rsidR="00504529" w:rsidRPr="0066487D" w:rsidRDefault="00504529" w:rsidP="00DA1445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664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93" w:type="pct"/>
          </w:tcPr>
          <w:p w14:paraId="3FF5E8D5" w14:textId="77777777" w:rsidR="00504529" w:rsidRPr="00233911" w:rsidRDefault="00504529" w:rsidP="00DA1445">
            <w:pPr>
              <w:spacing w:before="40" w:after="40"/>
              <w:rPr>
                <w:rFonts w:ascii="Times New Roman" w:hAnsi="Times New Roman"/>
                <w:b/>
              </w:rPr>
            </w:pPr>
            <w:r w:rsidRPr="00233911">
              <w:rPr>
                <w:rFonts w:ascii="Times New Roman" w:hAnsi="Times New Roman"/>
                <w:b/>
                <w:i/>
              </w:rPr>
              <w:t>Раздел 1.</w:t>
            </w:r>
            <w:r w:rsidRPr="00233911">
              <w:rPr>
                <w:rFonts w:ascii="Times New Roman" w:hAnsi="Times New Roman"/>
                <w:b/>
                <w:bCs/>
              </w:rPr>
              <w:t xml:space="preserve"> </w:t>
            </w:r>
            <w:r w:rsidRPr="00233911">
              <w:rPr>
                <w:rFonts w:ascii="Times New Roman" w:hAnsi="Times New Roman"/>
                <w:b/>
                <w:bCs/>
                <w:i/>
              </w:rPr>
              <w:t>История и современные направления в арт-терапии</w:t>
            </w:r>
          </w:p>
        </w:tc>
        <w:tc>
          <w:tcPr>
            <w:tcW w:w="277" w:type="pct"/>
            <w:vAlign w:val="center"/>
          </w:tcPr>
          <w:p w14:paraId="57F2037A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33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1" w:type="pct"/>
            <w:vAlign w:val="center"/>
          </w:tcPr>
          <w:p w14:paraId="7A7C3FD3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339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9" w:type="pct"/>
            <w:vAlign w:val="center"/>
          </w:tcPr>
          <w:p w14:paraId="0BA9800F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b/>
                <w:smallCaps/>
                <w:spacing w:val="-12"/>
              </w:rPr>
            </w:pPr>
          </w:p>
        </w:tc>
        <w:tc>
          <w:tcPr>
            <w:tcW w:w="288" w:type="pct"/>
            <w:vAlign w:val="center"/>
          </w:tcPr>
          <w:p w14:paraId="00A2836A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5982351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88FC1E7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6E0E9A73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5-й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14:paraId="41481E52" w14:textId="77777777" w:rsidR="00504529" w:rsidRPr="000D309A" w:rsidRDefault="00504529" w:rsidP="00DA144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403">
              <w:rPr>
                <w:rFonts w:ascii="Times New Roman" w:hAnsi="Times New Roman"/>
              </w:rPr>
              <w:t>Кафедра психологии и физического воспитания</w:t>
            </w:r>
          </w:p>
        </w:tc>
      </w:tr>
      <w:tr w:rsidR="00504529" w:rsidRPr="001D4510" w14:paraId="13679098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0F41428B" w14:textId="77777777" w:rsidR="00504529" w:rsidRPr="001D4510" w:rsidRDefault="00504529" w:rsidP="00DA1445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1D45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pct"/>
          </w:tcPr>
          <w:p w14:paraId="55A292E8" w14:textId="77777777" w:rsidR="00504529" w:rsidRPr="00233911" w:rsidRDefault="00504529" w:rsidP="00DA144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Cs/>
                <w:sz w:val="20"/>
                <w:szCs w:val="20"/>
              </w:rPr>
              <w:t>Тема 1.1 Развитие современных направлений арт-терапии</w:t>
            </w:r>
          </w:p>
        </w:tc>
        <w:tc>
          <w:tcPr>
            <w:tcW w:w="277" w:type="pct"/>
            <w:vAlign w:val="center"/>
          </w:tcPr>
          <w:p w14:paraId="58EAA1E6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233911">
              <w:rPr>
                <w:rFonts w:ascii="Times New Roman" w:hAnsi="Times New Roman"/>
                <w:smallCaps/>
                <w:spacing w:val="-20"/>
              </w:rPr>
              <w:t>2</w:t>
            </w:r>
          </w:p>
        </w:tc>
        <w:tc>
          <w:tcPr>
            <w:tcW w:w="301" w:type="pct"/>
            <w:vAlign w:val="center"/>
          </w:tcPr>
          <w:p w14:paraId="3C51E9AB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233911">
              <w:rPr>
                <w:rFonts w:ascii="Times New Roman" w:hAnsi="Times New Roman"/>
                <w:smallCaps/>
                <w:spacing w:val="-12"/>
              </w:rPr>
              <w:t>2</w:t>
            </w:r>
          </w:p>
        </w:tc>
        <w:tc>
          <w:tcPr>
            <w:tcW w:w="289" w:type="pct"/>
            <w:vAlign w:val="center"/>
          </w:tcPr>
          <w:p w14:paraId="2D7E1B4A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12"/>
              </w:rPr>
            </w:pPr>
          </w:p>
        </w:tc>
        <w:tc>
          <w:tcPr>
            <w:tcW w:w="288" w:type="pct"/>
            <w:vAlign w:val="center"/>
          </w:tcPr>
          <w:p w14:paraId="59E9BB60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6C63560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CFAAC79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14:paraId="27B75688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3F7F5834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3C1AB5FB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0722D88F" w14:textId="77777777" w:rsidR="00504529" w:rsidRPr="001D4510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93" w:type="pct"/>
          </w:tcPr>
          <w:p w14:paraId="5EDAA869" w14:textId="77777777" w:rsidR="00504529" w:rsidRPr="00233911" w:rsidRDefault="00504529" w:rsidP="00DA1445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Cs/>
                <w:iCs/>
                <w:sz w:val="20"/>
                <w:szCs w:val="20"/>
              </w:rPr>
              <w:t>Тема 1.2. Исходные арт-терапевтические понятия</w:t>
            </w:r>
          </w:p>
        </w:tc>
        <w:tc>
          <w:tcPr>
            <w:tcW w:w="277" w:type="pct"/>
            <w:vAlign w:val="center"/>
          </w:tcPr>
          <w:p w14:paraId="057BA269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233911">
              <w:rPr>
                <w:rFonts w:ascii="Times New Roman" w:hAnsi="Times New Roman"/>
                <w:smallCaps/>
                <w:spacing w:val="-20"/>
              </w:rPr>
              <w:t>2</w:t>
            </w:r>
          </w:p>
        </w:tc>
        <w:tc>
          <w:tcPr>
            <w:tcW w:w="301" w:type="pct"/>
            <w:vAlign w:val="center"/>
          </w:tcPr>
          <w:p w14:paraId="73123696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20"/>
              </w:rPr>
            </w:pPr>
            <w:r w:rsidRPr="00233911">
              <w:rPr>
                <w:rFonts w:ascii="Times New Roman" w:hAnsi="Times New Roman"/>
                <w:smallCaps/>
                <w:spacing w:val="-12"/>
              </w:rPr>
              <w:t>2</w:t>
            </w:r>
          </w:p>
        </w:tc>
        <w:tc>
          <w:tcPr>
            <w:tcW w:w="289" w:type="pct"/>
            <w:vAlign w:val="center"/>
          </w:tcPr>
          <w:p w14:paraId="1CC50B49" w14:textId="77777777" w:rsidR="00504529" w:rsidRPr="00233911" w:rsidRDefault="00504529" w:rsidP="00DA1445">
            <w:pPr>
              <w:keepNext/>
              <w:widowControl w:val="0"/>
              <w:jc w:val="center"/>
              <w:rPr>
                <w:rFonts w:ascii="Times New Roman" w:hAnsi="Times New Roman"/>
                <w:smallCaps/>
                <w:spacing w:val="-12"/>
              </w:rPr>
            </w:pPr>
          </w:p>
        </w:tc>
        <w:tc>
          <w:tcPr>
            <w:tcW w:w="288" w:type="pct"/>
            <w:vAlign w:val="center"/>
          </w:tcPr>
          <w:p w14:paraId="4E4EAD7C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3B625034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5ABB2C8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14:paraId="66F67EF7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971C18B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7C33882B" w14:textId="77777777" w:rsidTr="00DA1445">
        <w:trPr>
          <w:cantSplit/>
          <w:trHeight w:val="714"/>
        </w:trPr>
        <w:tc>
          <w:tcPr>
            <w:tcW w:w="315" w:type="pct"/>
            <w:vAlign w:val="center"/>
          </w:tcPr>
          <w:p w14:paraId="67C438C5" w14:textId="77777777" w:rsidR="00504529" w:rsidRPr="0066487D" w:rsidRDefault="00504529" w:rsidP="00DA1445">
            <w:pPr>
              <w:ind w:left="-57" w:right="-57"/>
              <w:jc w:val="center"/>
              <w:rPr>
                <w:rFonts w:ascii="Times New Roman" w:hAnsi="Times New Roman"/>
                <w:b/>
                <w:i/>
              </w:rPr>
            </w:pPr>
            <w:r w:rsidRPr="0066487D">
              <w:rPr>
                <w:rFonts w:ascii="Times New Roman" w:hAnsi="Times New Roman"/>
                <w:b/>
                <w:i/>
              </w:rPr>
              <w:t>2</w:t>
            </w:r>
            <w:r w:rsidRPr="0066487D">
              <w:rPr>
                <w:rFonts w:ascii="Times New Roman" w:hAnsi="Times New Roman"/>
                <w:b/>
                <w:i/>
                <w:lang w:val="en-US"/>
              </w:rPr>
              <w:t>.</w:t>
            </w:r>
          </w:p>
        </w:tc>
        <w:tc>
          <w:tcPr>
            <w:tcW w:w="2393" w:type="pct"/>
          </w:tcPr>
          <w:p w14:paraId="6DC2CE8E" w14:textId="77777777" w:rsidR="00504529" w:rsidRPr="00233911" w:rsidRDefault="00504529" w:rsidP="00DA1445">
            <w:pPr>
              <w:keepNext/>
              <w:widowControl w:val="0"/>
              <w:ind w:left="-57"/>
              <w:jc w:val="both"/>
              <w:rPr>
                <w:rFonts w:ascii="Times New Roman" w:hAnsi="Times New Roman"/>
                <w:b/>
                <w:i/>
                <w:spacing w:val="1"/>
              </w:rPr>
            </w:pPr>
            <w:r w:rsidRPr="00233911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233911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233911">
              <w:rPr>
                <w:rFonts w:ascii="Times New Roman" w:hAnsi="Times New Roman"/>
                <w:b/>
                <w:i/>
              </w:rPr>
              <w:t xml:space="preserve">. </w:t>
            </w:r>
            <w:r w:rsidRPr="00233911">
              <w:rPr>
                <w:rFonts w:ascii="Times New Roman" w:hAnsi="Times New Roman"/>
                <w:b/>
                <w:i/>
                <w:sz w:val="20"/>
                <w:szCs w:val="20"/>
              </w:rPr>
              <w:t>Возможности использования проективного рисования в работе с детьми и взрослыми</w:t>
            </w:r>
          </w:p>
        </w:tc>
        <w:tc>
          <w:tcPr>
            <w:tcW w:w="277" w:type="pct"/>
            <w:vAlign w:val="center"/>
          </w:tcPr>
          <w:p w14:paraId="657B1A7D" w14:textId="4D4474BE" w:rsidR="00504529" w:rsidRPr="00233911" w:rsidRDefault="00233911" w:rsidP="00DA1445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lang w:val="be-BY"/>
              </w:rPr>
            </w:pPr>
            <w:r w:rsidRPr="00233911">
              <w:rPr>
                <w:rFonts w:ascii="Times New Roman" w:hAnsi="Times New Roman"/>
                <w:b/>
                <w:i/>
                <w:lang w:val="be-BY"/>
              </w:rPr>
              <w:t>10</w:t>
            </w:r>
          </w:p>
        </w:tc>
        <w:tc>
          <w:tcPr>
            <w:tcW w:w="301" w:type="pct"/>
            <w:vAlign w:val="center"/>
          </w:tcPr>
          <w:p w14:paraId="3EB425D2" w14:textId="77777777" w:rsidR="00504529" w:rsidRPr="00233911" w:rsidRDefault="00504529" w:rsidP="00DA1445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201BBF29" w14:textId="193CF0CC" w:rsidR="00504529" w:rsidRPr="00233911" w:rsidRDefault="00A8732F" w:rsidP="00DA1445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mallCaps/>
                <w:spacing w:val="-20"/>
                <w:lang w:val="be-BY"/>
              </w:rPr>
            </w:pPr>
            <w:r w:rsidRPr="00233911">
              <w:rPr>
                <w:rFonts w:ascii="Times New Roman" w:hAnsi="Times New Roman"/>
                <w:b/>
                <w:i/>
                <w:lang w:val="be-BY"/>
              </w:rPr>
              <w:t>2</w:t>
            </w:r>
          </w:p>
        </w:tc>
        <w:tc>
          <w:tcPr>
            <w:tcW w:w="288" w:type="pct"/>
            <w:vAlign w:val="center"/>
          </w:tcPr>
          <w:p w14:paraId="63814183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0BB3294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890387F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8" w:type="pct"/>
            <w:vMerge/>
            <w:vAlign w:val="center"/>
          </w:tcPr>
          <w:p w14:paraId="2FD44D29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EA0DC62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374C2E7B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5FFBE177" w14:textId="77777777" w:rsidR="00504529" w:rsidRPr="001D4510" w:rsidRDefault="00504529" w:rsidP="00DA1445">
            <w:pPr>
              <w:ind w:left="-57" w:right="-5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4510">
              <w:rPr>
                <w:rFonts w:ascii="Times New Roman" w:hAnsi="Times New Roman"/>
                <w:bCs/>
                <w:iCs/>
                <w:sz w:val="20"/>
                <w:szCs w:val="20"/>
              </w:rPr>
              <w:t>2.1.</w:t>
            </w:r>
          </w:p>
        </w:tc>
        <w:tc>
          <w:tcPr>
            <w:tcW w:w="2393" w:type="pct"/>
          </w:tcPr>
          <w:p w14:paraId="5D057835" w14:textId="77777777" w:rsidR="00504529" w:rsidRPr="00233911" w:rsidRDefault="00504529" w:rsidP="00DA14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Тема 2.1. Использование проективного рисунка в коррекции межличностных конфликтов</w:t>
            </w:r>
          </w:p>
        </w:tc>
        <w:tc>
          <w:tcPr>
            <w:tcW w:w="277" w:type="pct"/>
            <w:vAlign w:val="center"/>
          </w:tcPr>
          <w:p w14:paraId="35E16B43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vAlign w:val="center"/>
          </w:tcPr>
          <w:p w14:paraId="23DCB34C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64D728CC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14:paraId="2D45112C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DB09083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9A4CF07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8" w:type="pct"/>
            <w:vMerge/>
            <w:vAlign w:val="center"/>
          </w:tcPr>
          <w:p w14:paraId="12A7066E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CAE56FF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2920C66F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00A00738" w14:textId="77777777" w:rsidR="00504529" w:rsidRPr="001D4510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93" w:type="pct"/>
          </w:tcPr>
          <w:p w14:paraId="16419D5A" w14:textId="77777777" w:rsidR="00504529" w:rsidRPr="00233911" w:rsidRDefault="00504529" w:rsidP="00DA144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 xml:space="preserve">Тема 2.2. Использование проективного рисунка в коррекции </w:t>
            </w:r>
            <w:proofErr w:type="spellStart"/>
            <w:r w:rsidRPr="00233911">
              <w:rPr>
                <w:rFonts w:ascii="Times New Roman" w:hAnsi="Times New Roman"/>
                <w:sz w:val="20"/>
                <w:szCs w:val="20"/>
              </w:rPr>
              <w:t>внутриличностных</w:t>
            </w:r>
            <w:proofErr w:type="spellEnd"/>
            <w:r w:rsidRPr="00233911">
              <w:rPr>
                <w:rFonts w:ascii="Times New Roman" w:hAnsi="Times New Roman"/>
                <w:sz w:val="20"/>
                <w:szCs w:val="20"/>
              </w:rPr>
              <w:t xml:space="preserve"> конфликтов</w:t>
            </w:r>
          </w:p>
        </w:tc>
        <w:tc>
          <w:tcPr>
            <w:tcW w:w="277" w:type="pct"/>
            <w:vAlign w:val="center"/>
          </w:tcPr>
          <w:p w14:paraId="6E3E4D66" w14:textId="7E77B682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vAlign w:val="center"/>
          </w:tcPr>
          <w:p w14:paraId="672C473D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28B5D716" w14:textId="65606032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3093E5B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74AA2151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3DCD0EB8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8" w:type="pct"/>
            <w:vMerge/>
            <w:vAlign w:val="center"/>
          </w:tcPr>
          <w:p w14:paraId="7EBA9111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65C2C6A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29F73ADD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696967B0" w14:textId="77777777" w:rsidR="00504529" w:rsidRPr="0066487D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87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93" w:type="pct"/>
          </w:tcPr>
          <w:p w14:paraId="0BBBC333" w14:textId="77777777" w:rsidR="00504529" w:rsidRPr="00233911" w:rsidRDefault="00504529" w:rsidP="00DA1445">
            <w:pPr>
              <w:pStyle w:val="a9"/>
              <w:tabs>
                <w:tab w:val="left" w:pos="176"/>
                <w:tab w:val="left" w:pos="4500"/>
              </w:tabs>
              <w:spacing w:after="0"/>
              <w:ind w:left="0"/>
              <w:rPr>
                <w:rFonts w:ascii="Times New Roman" w:hAnsi="Times New Roman"/>
                <w:b/>
                <w:i/>
                <w:spacing w:val="-4"/>
              </w:rPr>
            </w:pPr>
            <w:r w:rsidRPr="00233911">
              <w:rPr>
                <w:rFonts w:ascii="Times New Roman" w:hAnsi="Times New Roman"/>
                <w:b/>
                <w:i/>
              </w:rPr>
              <w:t xml:space="preserve">Раздел III. </w:t>
            </w:r>
            <w:r w:rsidRPr="002339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Особенности работы в </w:t>
            </w:r>
            <w:proofErr w:type="spellStart"/>
            <w:r w:rsidRPr="00233911">
              <w:rPr>
                <w:rFonts w:ascii="Times New Roman" w:hAnsi="Times New Roman"/>
                <w:b/>
                <w:i/>
                <w:sz w:val="20"/>
                <w:szCs w:val="20"/>
              </w:rPr>
              <w:t>сказкотерапии</w:t>
            </w:r>
            <w:proofErr w:type="spellEnd"/>
            <w:r w:rsidRPr="002339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233911">
              <w:rPr>
                <w:rFonts w:ascii="Times New Roman" w:hAnsi="Times New Roman"/>
                <w:b/>
                <w:i/>
                <w:sz w:val="20"/>
                <w:szCs w:val="20"/>
              </w:rPr>
              <w:t>маскотерапии</w:t>
            </w:r>
            <w:proofErr w:type="spellEnd"/>
          </w:p>
        </w:tc>
        <w:tc>
          <w:tcPr>
            <w:tcW w:w="277" w:type="pct"/>
            <w:vAlign w:val="center"/>
          </w:tcPr>
          <w:p w14:paraId="3D3C4376" w14:textId="5727CA72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233911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01" w:type="pct"/>
            <w:vAlign w:val="center"/>
          </w:tcPr>
          <w:p w14:paraId="4BF4C7BB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89" w:type="pct"/>
            <w:vAlign w:val="center"/>
          </w:tcPr>
          <w:p w14:paraId="089F1DD0" w14:textId="220683BE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23391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8" w:type="pct"/>
            <w:vAlign w:val="center"/>
          </w:tcPr>
          <w:p w14:paraId="5B4775F9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5F85C140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9538E64" w14:textId="574F5536" w:rsidR="00504529" w:rsidRPr="00233911" w:rsidRDefault="00A8732F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8" w:type="pct"/>
            <w:vMerge/>
            <w:vAlign w:val="center"/>
          </w:tcPr>
          <w:p w14:paraId="058A5984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798BF7F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5E0A31ED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0C99EDF4" w14:textId="77777777" w:rsidR="00504529" w:rsidRPr="001D4510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393" w:type="pct"/>
          </w:tcPr>
          <w:p w14:paraId="084A6FED" w14:textId="77777777" w:rsidR="00504529" w:rsidRPr="00233911" w:rsidRDefault="00504529" w:rsidP="00DA1445">
            <w:pPr>
              <w:pStyle w:val="a9"/>
              <w:tabs>
                <w:tab w:val="left" w:pos="176"/>
                <w:tab w:val="left" w:pos="4500"/>
              </w:tabs>
              <w:spacing w:after="0"/>
              <w:ind w:left="0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Тема 3.1. </w:t>
            </w:r>
            <w:r w:rsidRPr="00233911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33911">
              <w:rPr>
                <w:rFonts w:ascii="Times New Roman" w:hAnsi="Times New Roman"/>
                <w:sz w:val="20"/>
                <w:szCs w:val="20"/>
              </w:rPr>
              <w:t>сказкотерапии</w:t>
            </w:r>
            <w:proofErr w:type="spellEnd"/>
            <w:r w:rsidRPr="00233911">
              <w:rPr>
                <w:rFonts w:ascii="Times New Roman" w:hAnsi="Times New Roman"/>
                <w:sz w:val="20"/>
                <w:szCs w:val="20"/>
              </w:rPr>
              <w:t xml:space="preserve"> в работе с детьми и взрослыми</w:t>
            </w:r>
          </w:p>
        </w:tc>
        <w:tc>
          <w:tcPr>
            <w:tcW w:w="277" w:type="pct"/>
            <w:vAlign w:val="center"/>
          </w:tcPr>
          <w:p w14:paraId="2AB4991C" w14:textId="2D00C776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vAlign w:val="center"/>
          </w:tcPr>
          <w:p w14:paraId="6D62A1FC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7BED2014" w14:textId="456CAC5E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14:paraId="52F48FE2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B40AB3E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AF630B4" w14:textId="4102D544" w:rsidR="00504529" w:rsidRPr="00233911" w:rsidRDefault="00A8732F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pct"/>
            <w:vMerge w:val="restart"/>
            <w:vAlign w:val="center"/>
          </w:tcPr>
          <w:p w14:paraId="61B758A8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5-й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14:paraId="51D11B1E" w14:textId="77777777" w:rsidR="00504529" w:rsidRPr="007251F3" w:rsidRDefault="00504529" w:rsidP="00DA1445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1F3">
              <w:rPr>
                <w:rFonts w:ascii="Times New Roman" w:hAnsi="Times New Roman"/>
                <w:sz w:val="20"/>
                <w:szCs w:val="20"/>
              </w:rPr>
              <w:t>Кафедра психологии и физического воспитания</w:t>
            </w:r>
          </w:p>
        </w:tc>
      </w:tr>
      <w:tr w:rsidR="00504529" w:rsidRPr="001D4510" w14:paraId="759DBBF8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482A3DBE" w14:textId="77777777" w:rsidR="00504529" w:rsidRPr="001D4510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393" w:type="pct"/>
            <w:vAlign w:val="center"/>
          </w:tcPr>
          <w:p w14:paraId="178F8A67" w14:textId="77777777" w:rsidR="00504529" w:rsidRPr="00233911" w:rsidRDefault="00504529" w:rsidP="00DA1445">
            <w:pPr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Тема 3.2. </w:t>
            </w:r>
            <w:r w:rsidRPr="00233911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33911">
              <w:rPr>
                <w:rFonts w:ascii="Times New Roman" w:hAnsi="Times New Roman"/>
                <w:sz w:val="20"/>
                <w:szCs w:val="20"/>
              </w:rPr>
              <w:t>маскотерапии</w:t>
            </w:r>
            <w:proofErr w:type="spellEnd"/>
            <w:r w:rsidRPr="00233911">
              <w:rPr>
                <w:rFonts w:ascii="Times New Roman" w:hAnsi="Times New Roman"/>
                <w:sz w:val="20"/>
                <w:szCs w:val="20"/>
              </w:rPr>
              <w:t xml:space="preserve"> в работе с детьми и взрослыми</w:t>
            </w:r>
          </w:p>
        </w:tc>
        <w:tc>
          <w:tcPr>
            <w:tcW w:w="277" w:type="pct"/>
            <w:vAlign w:val="center"/>
          </w:tcPr>
          <w:p w14:paraId="78BD45DD" w14:textId="5A59045C" w:rsidR="00504529" w:rsidRPr="00233911" w:rsidRDefault="00A8732F" w:rsidP="00DA144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01" w:type="pct"/>
            <w:vAlign w:val="center"/>
          </w:tcPr>
          <w:p w14:paraId="102E352F" w14:textId="77777777" w:rsidR="00504529" w:rsidRPr="00233911" w:rsidRDefault="00504529" w:rsidP="00DA144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57BB1654" w14:textId="4B68ED9B" w:rsidR="00504529" w:rsidRPr="00233911" w:rsidRDefault="00504529" w:rsidP="00DA144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3F546E94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5230A58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4C509EFF" w14:textId="1393A23D" w:rsidR="00504529" w:rsidRPr="00233911" w:rsidRDefault="00A8732F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8" w:type="pct"/>
            <w:vMerge/>
            <w:vAlign w:val="center"/>
          </w:tcPr>
          <w:p w14:paraId="4BF06BFC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16B8A19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0D309A" w14:paraId="6CAD8DF9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3F40FF99" w14:textId="77777777" w:rsidR="00504529" w:rsidRPr="0066487D" w:rsidRDefault="00504529" w:rsidP="00DA1445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487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393" w:type="pct"/>
          </w:tcPr>
          <w:p w14:paraId="3B9A56A4" w14:textId="77777777" w:rsidR="00504529" w:rsidRPr="00233911" w:rsidRDefault="00504529" w:rsidP="00DA1445">
            <w:pPr>
              <w:pStyle w:val="a9"/>
              <w:spacing w:after="0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IV. </w:t>
            </w:r>
            <w:r w:rsidRPr="002339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Метафорические ассоциативные карты в работе психолога</w:t>
            </w:r>
          </w:p>
        </w:tc>
        <w:tc>
          <w:tcPr>
            <w:tcW w:w="277" w:type="pct"/>
            <w:vAlign w:val="center"/>
          </w:tcPr>
          <w:p w14:paraId="2AFAA50D" w14:textId="226577FC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233911">
              <w:rPr>
                <w:rFonts w:ascii="Times New Roman" w:hAnsi="Times New Roman"/>
                <w:b/>
                <w:i/>
              </w:rPr>
              <w:t>14</w:t>
            </w:r>
          </w:p>
        </w:tc>
        <w:tc>
          <w:tcPr>
            <w:tcW w:w="301" w:type="pct"/>
            <w:vAlign w:val="center"/>
          </w:tcPr>
          <w:p w14:paraId="6C9AA489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03A6FA2F" w14:textId="4F55F249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23391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8" w:type="pct"/>
            <w:vAlign w:val="center"/>
          </w:tcPr>
          <w:p w14:paraId="37D88B75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96ACBB1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1150404" w14:textId="24705691" w:rsidR="00504529" w:rsidRPr="00233911" w:rsidRDefault="00A8732F" w:rsidP="00DA14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88" w:type="pct"/>
            <w:vMerge/>
            <w:vAlign w:val="center"/>
          </w:tcPr>
          <w:p w14:paraId="7E47E890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7B1D7B9" w14:textId="77777777" w:rsidR="00504529" w:rsidRPr="000D309A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0F3FDB40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592C8B62" w14:textId="77777777" w:rsidR="00504529" w:rsidRPr="001D4510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393" w:type="pct"/>
          </w:tcPr>
          <w:p w14:paraId="1CEC073F" w14:textId="77777777" w:rsidR="00504529" w:rsidRPr="00233911" w:rsidRDefault="00504529" w:rsidP="00DA1445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Тема 4.1. Использование МАК в коррекции межличностных конфликтов</w:t>
            </w:r>
          </w:p>
        </w:tc>
        <w:tc>
          <w:tcPr>
            <w:tcW w:w="277" w:type="pct"/>
            <w:vAlign w:val="center"/>
          </w:tcPr>
          <w:p w14:paraId="25DEAACB" w14:textId="5BF58B61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vAlign w:val="center"/>
          </w:tcPr>
          <w:p w14:paraId="6A4AFC58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59BFAA90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14:paraId="28FF340D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617C931D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0324A8D0" w14:textId="30FEB82A" w:rsidR="00504529" w:rsidRPr="00233911" w:rsidRDefault="00A8732F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" w:type="pct"/>
            <w:vMerge/>
            <w:vAlign w:val="center"/>
          </w:tcPr>
          <w:p w14:paraId="306CEEE8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E160EBA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50E3B8BB" w14:textId="77777777" w:rsidTr="00DA1445">
        <w:trPr>
          <w:cantSplit/>
          <w:trHeight w:val="340"/>
        </w:trPr>
        <w:tc>
          <w:tcPr>
            <w:tcW w:w="315" w:type="pct"/>
            <w:vAlign w:val="center"/>
          </w:tcPr>
          <w:p w14:paraId="1FCAEC63" w14:textId="77777777" w:rsidR="00504529" w:rsidRPr="001D4510" w:rsidRDefault="00504529" w:rsidP="00DA144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51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393" w:type="pct"/>
          </w:tcPr>
          <w:p w14:paraId="46DB460A" w14:textId="77777777" w:rsidR="00504529" w:rsidRPr="00233911" w:rsidRDefault="00504529" w:rsidP="00DA1445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 xml:space="preserve">Тема 4.2. Использование МАК в коррекции </w:t>
            </w:r>
            <w:proofErr w:type="spellStart"/>
            <w:r w:rsidRPr="00233911">
              <w:rPr>
                <w:rFonts w:ascii="Times New Roman" w:hAnsi="Times New Roman"/>
                <w:sz w:val="20"/>
                <w:szCs w:val="20"/>
              </w:rPr>
              <w:t>внутриличностных</w:t>
            </w:r>
            <w:proofErr w:type="spellEnd"/>
            <w:r w:rsidRPr="00233911">
              <w:rPr>
                <w:rFonts w:ascii="Times New Roman" w:hAnsi="Times New Roman"/>
                <w:sz w:val="20"/>
                <w:szCs w:val="20"/>
              </w:rPr>
              <w:t xml:space="preserve"> конфликтов</w:t>
            </w:r>
          </w:p>
        </w:tc>
        <w:tc>
          <w:tcPr>
            <w:tcW w:w="277" w:type="pct"/>
            <w:vAlign w:val="center"/>
          </w:tcPr>
          <w:p w14:paraId="651AD0B0" w14:textId="5B8BD5B4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vAlign w:val="center"/>
          </w:tcPr>
          <w:p w14:paraId="50C4CEB9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89" w:type="pct"/>
            <w:vAlign w:val="center"/>
          </w:tcPr>
          <w:p w14:paraId="293B606E" w14:textId="678DBDD6" w:rsidR="00504529" w:rsidRPr="00233911" w:rsidRDefault="00A8732F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14:paraId="65EF31E7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45A51DF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3803A184" w14:textId="143D6808" w:rsidR="00504529" w:rsidRPr="00233911" w:rsidRDefault="00A8732F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8" w:type="pct"/>
            <w:vMerge/>
            <w:vAlign w:val="center"/>
          </w:tcPr>
          <w:p w14:paraId="7E58260F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6B8F6E0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23FDCCF4" w14:textId="77777777" w:rsidTr="00DA1445">
        <w:trPr>
          <w:cantSplit/>
          <w:trHeight w:val="340"/>
        </w:trPr>
        <w:tc>
          <w:tcPr>
            <w:tcW w:w="2708" w:type="pct"/>
            <w:gridSpan w:val="2"/>
          </w:tcPr>
          <w:p w14:paraId="4B32B11B" w14:textId="77777777" w:rsidR="00504529" w:rsidRPr="00233911" w:rsidRDefault="00504529" w:rsidP="00DA1445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39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Итого</w:t>
            </w:r>
            <w:proofErr w:type="spellEnd"/>
            <w:r w:rsidRPr="002339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9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2339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3391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339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2339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277" w:type="pct"/>
            <w:vAlign w:val="center"/>
          </w:tcPr>
          <w:p w14:paraId="72C1241C" w14:textId="77777777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1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1" w:type="pct"/>
            <w:vAlign w:val="center"/>
          </w:tcPr>
          <w:p w14:paraId="76933510" w14:textId="58C181C9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9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14:paraId="0867A06D" w14:textId="2B917B84" w:rsidR="00504529" w:rsidRPr="00233911" w:rsidRDefault="00504529" w:rsidP="00DA1445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91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8" w:type="pct"/>
            <w:vAlign w:val="center"/>
          </w:tcPr>
          <w:p w14:paraId="0A822196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3D4F1C82" w14:textId="77777777" w:rsidR="00504529" w:rsidRPr="00233911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1F0576BA" w14:textId="568ADF8F" w:rsidR="00504529" w:rsidRPr="00233911" w:rsidRDefault="00504529" w:rsidP="0050452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91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8" w:type="pct"/>
            <w:vMerge/>
            <w:vAlign w:val="center"/>
          </w:tcPr>
          <w:p w14:paraId="2FA88CB2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02A5B4F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29" w:rsidRPr="001D4510" w14:paraId="763BBE2E" w14:textId="77777777" w:rsidTr="00DA1445">
        <w:trPr>
          <w:cantSplit/>
          <w:trHeight w:val="340"/>
        </w:trPr>
        <w:tc>
          <w:tcPr>
            <w:tcW w:w="2708" w:type="pct"/>
            <w:gridSpan w:val="2"/>
          </w:tcPr>
          <w:p w14:paraId="5AAC6BCE" w14:textId="749CAA72" w:rsidR="00504529" w:rsidRPr="00504529" w:rsidRDefault="00504529" w:rsidP="007251F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1731" w:type="pct"/>
            <w:gridSpan w:val="6"/>
          </w:tcPr>
          <w:p w14:paraId="23B09C66" w14:textId="3A767D30" w:rsidR="00504529" w:rsidRPr="00531326" w:rsidRDefault="002F171E" w:rsidP="002F17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  <w:p w14:paraId="496CB15F" w14:textId="77777777" w:rsidR="00504529" w:rsidRPr="00015811" w:rsidRDefault="00504529" w:rsidP="00DA14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69DD6BD1" w14:textId="77777777" w:rsidR="00504529" w:rsidRPr="00504529" w:rsidRDefault="00504529" w:rsidP="00DA1445">
            <w:pPr>
              <w:pStyle w:val="a7"/>
              <w:jc w:val="center"/>
              <w:rPr>
                <w:rFonts w:ascii="Times New Roman" w:hAnsi="Times New Roman"/>
              </w:rPr>
            </w:pPr>
            <w:r w:rsidRPr="00504529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273" w:type="pct"/>
            <w:vMerge/>
            <w:vAlign w:val="center"/>
          </w:tcPr>
          <w:p w14:paraId="6E7E16C0" w14:textId="77777777" w:rsidR="00504529" w:rsidRDefault="00504529" w:rsidP="00DA1445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04529" w:rsidRPr="001D4510" w14:paraId="1281D6EF" w14:textId="77777777" w:rsidTr="00DA1445">
        <w:trPr>
          <w:cantSplit/>
          <w:trHeight w:val="340"/>
        </w:trPr>
        <w:tc>
          <w:tcPr>
            <w:tcW w:w="2708" w:type="pct"/>
            <w:gridSpan w:val="2"/>
            <w:vAlign w:val="center"/>
          </w:tcPr>
          <w:p w14:paraId="6CFBE36B" w14:textId="06AD89E7" w:rsidR="00504529" w:rsidRPr="00504529" w:rsidRDefault="00504529" w:rsidP="007251F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1731" w:type="pct"/>
            <w:gridSpan w:val="6"/>
            <w:vAlign w:val="center"/>
          </w:tcPr>
          <w:p w14:paraId="165071B1" w14:textId="77777777" w:rsidR="00504529" w:rsidRPr="00015811" w:rsidRDefault="00504529" w:rsidP="00DA14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88" w:type="pct"/>
          </w:tcPr>
          <w:p w14:paraId="2726437B" w14:textId="77777777" w:rsidR="00504529" w:rsidRPr="001D4510" w:rsidRDefault="00504529" w:rsidP="00DA14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1326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273" w:type="pct"/>
            <w:vMerge/>
            <w:vAlign w:val="center"/>
          </w:tcPr>
          <w:p w14:paraId="01F797A9" w14:textId="77777777" w:rsidR="00504529" w:rsidRDefault="00504529" w:rsidP="00DA1445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A1F4C92" w14:textId="77777777" w:rsidR="00504529" w:rsidRDefault="00504529" w:rsidP="00504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AF41DB" w14:textId="77777777" w:rsidR="00504529" w:rsidRDefault="00504529" w:rsidP="00664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38EEEB" w14:textId="5908317C" w:rsidR="0066487D" w:rsidRPr="00934073" w:rsidRDefault="0066487D" w:rsidP="006648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lastRenderedPageBreak/>
        <w:t xml:space="preserve">4. ВОПРОСЫ </w:t>
      </w:r>
      <w:r w:rsidR="00080FC0"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934073">
        <w:rPr>
          <w:rFonts w:ascii="Times New Roman" w:hAnsi="Times New Roman"/>
          <w:b/>
          <w:sz w:val="24"/>
          <w:szCs w:val="24"/>
        </w:rPr>
        <w:t>ДЛЯ САМОСТОЯТЕЛЬНОЙ РАБОТЫ СЛУШАТЕЛЕЙ</w:t>
      </w:r>
    </w:p>
    <w:p w14:paraId="363268CA" w14:textId="34B9C101" w:rsidR="0066487D" w:rsidRPr="00934073" w:rsidRDefault="00080FC0" w:rsidP="006648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ДИСТАНЦИОНН</w:t>
      </w:r>
      <w:r w:rsidR="0066487D" w:rsidRPr="00934073">
        <w:rPr>
          <w:rFonts w:ascii="Times New Roman" w:hAnsi="Times New Roman"/>
          <w:b/>
          <w:sz w:val="24"/>
          <w:szCs w:val="24"/>
        </w:rPr>
        <w:t>ОЙ ФОРМЫ ПОЛУЧЕНИЯ ОБРАЗОВАНИЯ</w:t>
      </w:r>
    </w:p>
    <w:p w14:paraId="1D46DD56" w14:textId="77777777" w:rsidR="0066487D" w:rsidRDefault="0066487D" w:rsidP="0066487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693"/>
        <w:gridCol w:w="3657"/>
        <w:gridCol w:w="709"/>
        <w:gridCol w:w="850"/>
        <w:gridCol w:w="1730"/>
      </w:tblGrid>
      <w:tr w:rsidR="00080FC0" w:rsidRPr="00CB0F4D" w14:paraId="6619D4E0" w14:textId="77777777" w:rsidTr="00080FC0">
        <w:tc>
          <w:tcPr>
            <w:tcW w:w="455" w:type="dxa"/>
          </w:tcPr>
          <w:p w14:paraId="42A5DBF9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FF4ADFB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vAlign w:val="center"/>
          </w:tcPr>
          <w:p w14:paraId="18C35DD0" w14:textId="4293A77C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F81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380F81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657" w:type="dxa"/>
            <w:vAlign w:val="center"/>
          </w:tcPr>
          <w:p w14:paraId="19F2B022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14:paraId="0E5BCB57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14:paraId="72948AEA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47A229B2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2660B7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14:paraId="62591828" w14:textId="77777777" w:rsidR="00080FC0" w:rsidRPr="00CB0F4D" w:rsidRDefault="00080FC0" w:rsidP="00080FC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730" w:type="dxa"/>
            <w:vAlign w:val="center"/>
          </w:tcPr>
          <w:p w14:paraId="264FFFEC" w14:textId="36442ABD" w:rsidR="00080FC0" w:rsidRPr="00281F00" w:rsidRDefault="00080FC0" w:rsidP="00281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</w:rPr>
              <w:t>Перечен</w:t>
            </w:r>
            <w:r w:rsidR="00281F00">
              <w:rPr>
                <w:rFonts w:ascii="Times New Roman" w:hAnsi="Times New Roman"/>
              </w:rPr>
              <w:t xml:space="preserve">ь необходимых учебных изданий </w:t>
            </w:r>
          </w:p>
        </w:tc>
      </w:tr>
      <w:tr w:rsidR="00080FC0" w:rsidRPr="00CB0F4D" w14:paraId="405B224F" w14:textId="77777777" w:rsidTr="00CE3E92">
        <w:tc>
          <w:tcPr>
            <w:tcW w:w="455" w:type="dxa"/>
            <w:vMerge w:val="restart"/>
          </w:tcPr>
          <w:p w14:paraId="080894E8" w14:textId="77777777" w:rsidR="00080FC0" w:rsidRPr="00CB0F4D" w:rsidRDefault="00080FC0" w:rsidP="00CE3E92">
            <w:pPr>
              <w:pStyle w:val="a7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C45419A" w14:textId="4466D8FD" w:rsidR="00080FC0" w:rsidRPr="00AB45CB" w:rsidRDefault="00080FC0" w:rsidP="00080FC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553701">
              <w:rPr>
                <w:rFonts w:ascii="Times New Roman" w:hAnsi="Times New Roman"/>
                <w:sz w:val="20"/>
                <w:szCs w:val="20"/>
              </w:rPr>
              <w:t>Использование проективного рисунка в коррекции межличностных конфликтов</w:t>
            </w:r>
          </w:p>
        </w:tc>
        <w:tc>
          <w:tcPr>
            <w:tcW w:w="3657" w:type="dxa"/>
          </w:tcPr>
          <w:p w14:paraId="7AF97AEB" w14:textId="77777777" w:rsidR="00080FC0" w:rsidRDefault="00080FC0" w:rsidP="00CE3E92">
            <w:pPr>
              <w:pStyle w:val="a7"/>
              <w:numPr>
                <w:ilvl w:val="0"/>
                <w:numId w:val="8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Проективный рисунок в работе с детским коллективом. </w:t>
            </w:r>
          </w:p>
          <w:p w14:paraId="17F28910" w14:textId="4FED8EE5" w:rsidR="00080FC0" w:rsidRPr="00CB0F4D" w:rsidRDefault="00080FC0" w:rsidP="00CE3E92">
            <w:pPr>
              <w:pStyle w:val="a7"/>
              <w:numPr>
                <w:ilvl w:val="0"/>
                <w:numId w:val="8"/>
              </w:numPr>
              <w:tabs>
                <w:tab w:val="left" w:pos="207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Техники коллективного рисования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E80F5AA" w14:textId="41C6240F" w:rsidR="00080FC0" w:rsidRPr="00CB0F4D" w:rsidRDefault="00E641C7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5D6634" w14:textId="7C08EDBF" w:rsidR="00080FC0" w:rsidRPr="00CB0F4D" w:rsidRDefault="00080FC0" w:rsidP="0066487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730" w:type="dxa"/>
            <w:vMerge w:val="restart"/>
          </w:tcPr>
          <w:p w14:paraId="2ED2DC9B" w14:textId="77777777" w:rsidR="00080FC0" w:rsidRPr="00294939" w:rsidRDefault="00080FC0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[1],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];</w:t>
            </w:r>
          </w:p>
          <w:p w14:paraId="4E26C4DD" w14:textId="6A65FA27" w:rsidR="00080FC0" w:rsidRPr="00CB0F4D" w:rsidRDefault="00080FC0" w:rsidP="0066487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 xml:space="preserve">дополнительная [2],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4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294939">
              <w:rPr>
                <w:rFonts w:ascii="Times New Roman" w:hAnsi="Times New Roman"/>
                <w:sz w:val="20"/>
                <w:szCs w:val="20"/>
              </w:rPr>
              <w:t>9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0FC0" w:rsidRPr="00CB0F4D" w14:paraId="26520157" w14:textId="77777777" w:rsidTr="00080FC0">
        <w:trPr>
          <w:trHeight w:val="559"/>
        </w:trPr>
        <w:tc>
          <w:tcPr>
            <w:tcW w:w="455" w:type="dxa"/>
            <w:vMerge/>
          </w:tcPr>
          <w:p w14:paraId="03400A3E" w14:textId="77777777" w:rsidR="00080FC0" w:rsidRPr="00CB0F4D" w:rsidRDefault="00080FC0" w:rsidP="00CE3E92">
            <w:pPr>
              <w:pStyle w:val="a7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D5A252" w14:textId="77777777" w:rsidR="00080FC0" w:rsidRPr="00043F32" w:rsidRDefault="00080FC0" w:rsidP="00080FC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7" w:type="dxa"/>
          </w:tcPr>
          <w:p w14:paraId="00C10DAB" w14:textId="09E48985" w:rsidR="00080FC0" w:rsidRPr="00CB0F4D" w:rsidRDefault="00080FC0" w:rsidP="00CE3E92">
            <w:pPr>
              <w:pStyle w:val="a7"/>
              <w:numPr>
                <w:ilvl w:val="0"/>
                <w:numId w:val="9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Проективный рисунок в работе с педагогическим коллективом</w:t>
            </w:r>
          </w:p>
        </w:tc>
        <w:tc>
          <w:tcPr>
            <w:tcW w:w="709" w:type="dxa"/>
          </w:tcPr>
          <w:p w14:paraId="0936167E" w14:textId="0C83A965" w:rsidR="00080FC0" w:rsidRPr="00CB0F4D" w:rsidRDefault="00E641C7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14:paraId="7B098A2E" w14:textId="77777777" w:rsidR="00080FC0" w:rsidRPr="00CB0F4D" w:rsidRDefault="00080FC0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0140999E" w14:textId="52E824A6" w:rsidR="00080FC0" w:rsidRPr="00936337" w:rsidRDefault="00080FC0" w:rsidP="0066487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</w:tr>
      <w:tr w:rsidR="00CE3E92" w:rsidRPr="00CB0F4D" w14:paraId="2815BB36" w14:textId="77777777" w:rsidTr="00080FC0">
        <w:trPr>
          <w:trHeight w:val="1262"/>
        </w:trPr>
        <w:tc>
          <w:tcPr>
            <w:tcW w:w="455" w:type="dxa"/>
            <w:vMerge/>
          </w:tcPr>
          <w:p w14:paraId="330A3043" w14:textId="77777777" w:rsidR="00CE3E92" w:rsidRPr="00CB0F4D" w:rsidRDefault="00CE3E92" w:rsidP="00CE3E92">
            <w:pPr>
              <w:pStyle w:val="a7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EA4E86" w14:textId="77777777" w:rsidR="00CE3E92" w:rsidRPr="006878D8" w:rsidRDefault="00CE3E92" w:rsidP="00080FC0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57" w:type="dxa"/>
          </w:tcPr>
          <w:p w14:paraId="4E437EE9" w14:textId="77777777" w:rsidR="00CE3E92" w:rsidRDefault="00CE3E92" w:rsidP="00CE3E92">
            <w:pPr>
              <w:pStyle w:val="a7"/>
              <w:numPr>
                <w:ilvl w:val="0"/>
                <w:numId w:val="10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Проективный рисунок в работе с семьей. </w:t>
            </w:r>
          </w:p>
          <w:p w14:paraId="5C9B1CF3" w14:textId="77777777" w:rsidR="00CE3E92" w:rsidRDefault="00CE3E92" w:rsidP="00CE3E92">
            <w:pPr>
              <w:pStyle w:val="a7"/>
              <w:numPr>
                <w:ilvl w:val="0"/>
                <w:numId w:val="10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Работа с арт-терапевтическим семейным альбомом. </w:t>
            </w:r>
          </w:p>
          <w:p w14:paraId="3FD33426" w14:textId="0E68914E" w:rsidR="00CE3E92" w:rsidRPr="00B85151" w:rsidRDefault="00CE3E92" w:rsidP="00CE3E92">
            <w:pPr>
              <w:pStyle w:val="a7"/>
              <w:numPr>
                <w:ilvl w:val="0"/>
                <w:numId w:val="10"/>
              </w:numPr>
              <w:tabs>
                <w:tab w:val="left" w:pos="207"/>
              </w:tabs>
              <w:ind w:left="773" w:hanging="7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Семейный рисунок.</w:t>
            </w:r>
          </w:p>
        </w:tc>
        <w:tc>
          <w:tcPr>
            <w:tcW w:w="709" w:type="dxa"/>
          </w:tcPr>
          <w:p w14:paraId="2484603F" w14:textId="77777777" w:rsidR="00CE3E92" w:rsidRDefault="00CE3E92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14:paraId="056D2928" w14:textId="77777777" w:rsidR="00CE3E92" w:rsidRDefault="00CE3E92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7D095F5" w14:textId="711D35F6" w:rsidR="00CE3E92" w:rsidRDefault="00CE3E92" w:rsidP="00E641C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[1],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1C7">
              <w:rPr>
                <w:rFonts w:ascii="Times New Roman" w:hAnsi="Times New Roman"/>
                <w:sz w:val="20"/>
                <w:szCs w:val="20"/>
              </w:rPr>
              <w:t>].</w:t>
            </w:r>
          </w:p>
        </w:tc>
      </w:tr>
      <w:tr w:rsidR="00CE3E92" w:rsidRPr="00CB0F4D" w14:paraId="0040DBAB" w14:textId="77777777" w:rsidTr="00080FC0">
        <w:trPr>
          <w:trHeight w:val="1266"/>
        </w:trPr>
        <w:tc>
          <w:tcPr>
            <w:tcW w:w="455" w:type="dxa"/>
          </w:tcPr>
          <w:p w14:paraId="64BBCCF9" w14:textId="6ABD5279" w:rsidR="00CE3E92" w:rsidRPr="00CB0F4D" w:rsidRDefault="00CE3E92" w:rsidP="00CE3E9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5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5C83656F" w14:textId="77777777" w:rsidR="00CE3E92" w:rsidRDefault="00CE3E92" w:rsidP="00080FC0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</w:t>
            </w:r>
          </w:p>
          <w:p w14:paraId="13B35BCE" w14:textId="1B6DC09F" w:rsidR="00CE3E92" w:rsidRPr="006878D8" w:rsidRDefault="00CE3E92" w:rsidP="00080FC0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проективного рисунка в коррекции </w:t>
            </w:r>
            <w:proofErr w:type="spellStart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>внутриличностных</w:t>
            </w:r>
            <w:proofErr w:type="spellEnd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 конфликтов</w:t>
            </w:r>
          </w:p>
        </w:tc>
        <w:tc>
          <w:tcPr>
            <w:tcW w:w="3657" w:type="dxa"/>
          </w:tcPr>
          <w:p w14:paraId="5375B419" w14:textId="77777777" w:rsidR="00CE3E92" w:rsidRDefault="00CE3E92" w:rsidP="00CE3E92">
            <w:pPr>
              <w:pStyle w:val="a7"/>
              <w:numPr>
                <w:ilvl w:val="0"/>
                <w:numId w:val="26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 xml:space="preserve">Техники проективного рисования в работе со страхами. </w:t>
            </w:r>
          </w:p>
          <w:p w14:paraId="62D59E2A" w14:textId="1BACE90F" w:rsidR="00CE3E92" w:rsidRPr="00B85151" w:rsidRDefault="00CE3E92" w:rsidP="00CE3E92">
            <w:pPr>
              <w:pStyle w:val="a7"/>
              <w:numPr>
                <w:ilvl w:val="0"/>
                <w:numId w:val="26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701">
              <w:rPr>
                <w:rFonts w:ascii="Times New Roman" w:hAnsi="Times New Roman"/>
                <w:sz w:val="20"/>
                <w:szCs w:val="20"/>
              </w:rPr>
              <w:t>Техники проективного рисования в работе со сложными чувствами: зависть, ревность, стыд.</w:t>
            </w:r>
          </w:p>
        </w:tc>
        <w:tc>
          <w:tcPr>
            <w:tcW w:w="709" w:type="dxa"/>
          </w:tcPr>
          <w:p w14:paraId="3821912B" w14:textId="41317CA8" w:rsidR="00CE3E92" w:rsidRDefault="00281F00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7ACAE546" w14:textId="6D0C3643" w:rsidR="00CE3E92" w:rsidRDefault="00CE3E92" w:rsidP="0066487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7E1A8E0" w14:textId="46B922BC" w:rsidR="00CE3E92" w:rsidRPr="00294939" w:rsidRDefault="00CE3E92" w:rsidP="002949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[1], [5], [9];</w:t>
            </w:r>
          </w:p>
          <w:p w14:paraId="54CAB9A5" w14:textId="4E88A784" w:rsidR="00CE3E92" w:rsidRDefault="00E641C7" w:rsidP="002949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[1</w:t>
            </w:r>
            <w:r w:rsidR="00CE3E92" w:rsidRPr="00294939">
              <w:rPr>
                <w:rFonts w:ascii="Times New Roman" w:hAnsi="Times New Roman"/>
                <w:sz w:val="20"/>
                <w:szCs w:val="20"/>
              </w:rPr>
              <w:t xml:space="preserve">], </w:t>
            </w:r>
            <w:r w:rsidR="00CE3E92"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="00CE3E92" w:rsidRPr="00294939">
              <w:rPr>
                <w:rFonts w:ascii="Times New Roman" w:hAnsi="Times New Roman"/>
                <w:sz w:val="20"/>
                <w:szCs w:val="20"/>
              </w:rPr>
              <w:t>4</w:t>
            </w:r>
            <w:r w:rsidR="00CE3E92"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="00CE3E92"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3E92" w:rsidRPr="00CB0F4D" w14:paraId="194F6BB8" w14:textId="77777777" w:rsidTr="00CE3E92">
        <w:tc>
          <w:tcPr>
            <w:tcW w:w="455" w:type="dxa"/>
          </w:tcPr>
          <w:p w14:paraId="2A731A1A" w14:textId="3F9904CE" w:rsidR="00CE3E92" w:rsidRPr="00CB0F4D" w:rsidRDefault="00CE3E92" w:rsidP="00CE3E9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10356432" w14:textId="77777777" w:rsidR="00CE3E92" w:rsidRDefault="00CE3E92" w:rsidP="00080FC0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14:paraId="1CBD32C9" w14:textId="0E085A9B" w:rsidR="00CE3E92" w:rsidRPr="006878D8" w:rsidRDefault="00CE3E92" w:rsidP="00080FC0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>сказкотерапии</w:t>
            </w:r>
            <w:proofErr w:type="spellEnd"/>
            <w:r w:rsidRPr="00553701">
              <w:rPr>
                <w:rFonts w:ascii="Times New Roman" w:hAnsi="Times New Roman"/>
                <w:bCs/>
                <w:sz w:val="20"/>
                <w:szCs w:val="20"/>
              </w:rPr>
              <w:t xml:space="preserve"> в работе с детьми и взрослыми</w:t>
            </w:r>
          </w:p>
        </w:tc>
        <w:tc>
          <w:tcPr>
            <w:tcW w:w="3657" w:type="dxa"/>
          </w:tcPr>
          <w:p w14:paraId="21520C9B" w14:textId="25DAE95B" w:rsidR="00CE3E92" w:rsidRPr="00B85151" w:rsidRDefault="00CE3E92" w:rsidP="00CE3E92">
            <w:pPr>
              <w:pStyle w:val="a7"/>
              <w:numPr>
                <w:ilvl w:val="0"/>
                <w:numId w:val="27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701">
              <w:rPr>
                <w:rFonts w:ascii="Times New Roman" w:hAnsi="Times New Roman"/>
                <w:sz w:val="20"/>
                <w:szCs w:val="20"/>
              </w:rPr>
              <w:t>Маскотерапия</w:t>
            </w:r>
            <w:proofErr w:type="spellEnd"/>
            <w:r w:rsidRPr="00553701">
              <w:rPr>
                <w:rFonts w:ascii="Times New Roman" w:hAnsi="Times New Roman"/>
                <w:sz w:val="20"/>
                <w:szCs w:val="20"/>
              </w:rPr>
              <w:t xml:space="preserve"> в индивидуальном консультировании</w:t>
            </w:r>
          </w:p>
        </w:tc>
        <w:tc>
          <w:tcPr>
            <w:tcW w:w="709" w:type="dxa"/>
          </w:tcPr>
          <w:p w14:paraId="63BA6A00" w14:textId="35C9F814" w:rsidR="00CE3E92" w:rsidRDefault="00CE3E92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14:paraId="01817E16" w14:textId="77777777" w:rsidR="00CE3E92" w:rsidRDefault="00CE3E92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C8B05D8" w14:textId="073F25D3" w:rsidR="00CE3E92" w:rsidRPr="00294939" w:rsidRDefault="00CE3E92" w:rsidP="002949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[9];</w:t>
            </w:r>
          </w:p>
          <w:p w14:paraId="5FCEBDAC" w14:textId="1C166533" w:rsidR="00CE3E92" w:rsidRDefault="00CE3E92" w:rsidP="002949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дополнительная 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="00E641C7">
              <w:rPr>
                <w:rFonts w:ascii="Times New Roman" w:hAnsi="Times New Roman"/>
                <w:sz w:val="20"/>
                <w:szCs w:val="20"/>
              </w:rPr>
              <w:t>4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3E92" w:rsidRPr="00CB0F4D" w14:paraId="2BBD0C77" w14:textId="77777777" w:rsidTr="00CE3E92">
        <w:tc>
          <w:tcPr>
            <w:tcW w:w="455" w:type="dxa"/>
          </w:tcPr>
          <w:p w14:paraId="7DEEB588" w14:textId="5BED5796" w:rsidR="00CE3E92" w:rsidRDefault="00CE3E92" w:rsidP="00CE3E9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17FD8426" w14:textId="77777777" w:rsidR="00CE3E92" w:rsidRDefault="00CE3E92" w:rsidP="00080FC0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4.</w:t>
            </w:r>
          </w:p>
          <w:p w14:paraId="49B7242F" w14:textId="0C94E4B4" w:rsidR="00CE3E92" w:rsidRDefault="00CE3E92" w:rsidP="00080FC0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МАК в коррекции </w:t>
            </w:r>
            <w:proofErr w:type="spellStart"/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>внутриличностных</w:t>
            </w:r>
            <w:proofErr w:type="spellEnd"/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 xml:space="preserve"> конфликтов</w:t>
            </w:r>
          </w:p>
        </w:tc>
        <w:tc>
          <w:tcPr>
            <w:tcW w:w="3657" w:type="dxa"/>
          </w:tcPr>
          <w:p w14:paraId="4718FE2A" w14:textId="77777777" w:rsidR="00CE3E92" w:rsidRPr="008D3893" w:rsidRDefault="00CE3E92" w:rsidP="00CE3E92">
            <w:pPr>
              <w:pStyle w:val="a7"/>
              <w:numPr>
                <w:ilvl w:val="0"/>
                <w:numId w:val="28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 xml:space="preserve">Техники МАК в работе с детским коллективом. </w:t>
            </w:r>
          </w:p>
          <w:p w14:paraId="11F3E9A2" w14:textId="24DB7524" w:rsidR="00CE3E92" w:rsidRPr="00553701" w:rsidRDefault="00CE3E92" w:rsidP="00CE3E92">
            <w:pPr>
              <w:pStyle w:val="a7"/>
              <w:numPr>
                <w:ilvl w:val="0"/>
                <w:numId w:val="28"/>
              </w:numPr>
              <w:tabs>
                <w:tab w:val="left" w:pos="207"/>
              </w:tabs>
              <w:ind w:left="34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893">
              <w:rPr>
                <w:rFonts w:ascii="Times New Roman" w:hAnsi="Times New Roman"/>
                <w:bCs/>
                <w:sz w:val="20"/>
                <w:szCs w:val="20"/>
              </w:rPr>
              <w:t>Техники МАК в работе с педагогическим коллективом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55569510" w14:textId="42C4D3AC" w:rsidR="00CE3E92" w:rsidRDefault="00E641C7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14:paraId="75A15CE7" w14:textId="77777777" w:rsidR="00CE3E92" w:rsidRDefault="00CE3E92" w:rsidP="006648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1B82E40" w14:textId="0976ED03" w:rsidR="00CE3E92" w:rsidRPr="00294939" w:rsidRDefault="00CE3E92" w:rsidP="002949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Основная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>], [9];</w:t>
            </w:r>
          </w:p>
          <w:p w14:paraId="4A75FECE" w14:textId="7C559C0A" w:rsidR="00CE3E92" w:rsidRDefault="00CE3E92" w:rsidP="0029493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939">
              <w:rPr>
                <w:rFonts w:ascii="Times New Roman" w:hAnsi="Times New Roman"/>
                <w:sz w:val="20"/>
                <w:szCs w:val="20"/>
              </w:rPr>
              <w:t>дополнительная [</w:t>
            </w:r>
            <w:r w:rsidR="00E641C7">
              <w:rPr>
                <w:rFonts w:ascii="Times New Roman" w:hAnsi="Times New Roman"/>
                <w:sz w:val="20"/>
                <w:szCs w:val="20"/>
              </w:rPr>
              <w:t>3</w:t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],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="00E641C7">
              <w:rPr>
                <w:rFonts w:ascii="Times New Roman" w:hAnsi="Times New Roman"/>
                <w:sz w:val="20"/>
                <w:szCs w:val="20"/>
              </w:rPr>
              <w:t>4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="00E641C7">
              <w:rPr>
                <w:rFonts w:ascii="Times New Roman" w:hAnsi="Times New Roman"/>
                <w:sz w:val="20"/>
                <w:szCs w:val="20"/>
              </w:rPr>
              <w:t>5</w:t>
            </w:r>
            <w:r w:rsidRPr="0029493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2949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6487D" w:rsidRPr="00080FC0" w14:paraId="0BE29DEB" w14:textId="77777777" w:rsidTr="00CE3E92">
        <w:tc>
          <w:tcPr>
            <w:tcW w:w="455" w:type="dxa"/>
          </w:tcPr>
          <w:p w14:paraId="0DDE2D4C" w14:textId="77777777" w:rsidR="0066487D" w:rsidRPr="00080FC0" w:rsidRDefault="0066487D" w:rsidP="00CE3E92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7C83CB" w14:textId="77777777" w:rsidR="0066487D" w:rsidRPr="00080FC0" w:rsidRDefault="0066487D" w:rsidP="0066487D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7" w:type="dxa"/>
          </w:tcPr>
          <w:p w14:paraId="06D8CBA8" w14:textId="77777777" w:rsidR="0066487D" w:rsidRPr="00281F00" w:rsidRDefault="0066487D" w:rsidP="0066487D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81F0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14:paraId="46099564" w14:textId="7B7DDC7A" w:rsidR="0066487D" w:rsidRPr="00281F00" w:rsidRDefault="00080FC0" w:rsidP="0066487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1F0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78B5015B" w14:textId="77777777" w:rsidR="0066487D" w:rsidRPr="00080FC0" w:rsidRDefault="0066487D" w:rsidP="0066487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14:paraId="5301ECB4" w14:textId="77777777" w:rsidR="0066487D" w:rsidRPr="00080FC0" w:rsidRDefault="0066487D" w:rsidP="0066487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FD102C3" w14:textId="77777777" w:rsidR="0066487D" w:rsidRDefault="0066487D" w:rsidP="006648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3207FBEB" w14:textId="77777777" w:rsidR="00080FC0" w:rsidRPr="00380F81" w:rsidRDefault="00080FC0" w:rsidP="00080FC0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</w:t>
      </w:r>
      <w:r>
        <w:rPr>
          <w:rFonts w:ascii="Times New Roman" w:hAnsi="Times New Roman"/>
          <w:b/>
          <w:bCs/>
          <w:sz w:val="24"/>
          <w:szCs w:val="24"/>
        </w:rPr>
        <w:t>ПРАКТИЧЕСКИМ (</w:t>
      </w:r>
      <w:r w:rsidRPr="00380F81">
        <w:rPr>
          <w:rFonts w:ascii="Times New Roman" w:hAnsi="Times New Roman"/>
          <w:b/>
          <w:bCs/>
          <w:sz w:val="24"/>
          <w:szCs w:val="24"/>
        </w:rPr>
        <w:t>СЕМИНАРСКИМ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ЗАНЯТИЯМ СЛУШАТЕЛЕЙ ЗАОЧНОЙ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80F81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14:paraId="2E319849" w14:textId="77777777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AB4E705" w14:textId="7C42EAAB" w:rsidR="00080FC0" w:rsidRDefault="00281F0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77FC5">
        <w:rPr>
          <w:rFonts w:ascii="Times New Roman" w:hAnsi="Times New Roman"/>
          <w:b/>
          <w:sz w:val="24"/>
          <w:szCs w:val="24"/>
        </w:rPr>
        <w:t>Для заочной формы получения образования</w:t>
      </w:r>
    </w:p>
    <w:p w14:paraId="7499E919" w14:textId="09E42730" w:rsidR="00080FC0" w:rsidRPr="0052474C" w:rsidRDefault="00281F0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Тема 2.1. Использование проективного рисунка в коррекции межличностных конфликтов (4 ч).</w:t>
      </w:r>
    </w:p>
    <w:p w14:paraId="10C01623" w14:textId="408B201C" w:rsidR="00281F00" w:rsidRPr="0052474C" w:rsidRDefault="00281F0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5E66D585" w14:textId="77777777" w:rsidR="00281F00" w:rsidRPr="0052474C" w:rsidRDefault="00281F00" w:rsidP="0052474C">
      <w:pPr>
        <w:pStyle w:val="a7"/>
        <w:numPr>
          <w:ilvl w:val="0"/>
          <w:numId w:val="34"/>
        </w:numPr>
        <w:tabs>
          <w:tab w:val="left" w:pos="207"/>
        </w:tabs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 xml:space="preserve">Проективный рисунок в работе с детским коллективом. </w:t>
      </w:r>
    </w:p>
    <w:p w14:paraId="5CEF2540" w14:textId="21C9B47A" w:rsidR="00281F00" w:rsidRPr="0052474C" w:rsidRDefault="00281F00" w:rsidP="0052474C">
      <w:pPr>
        <w:pStyle w:val="a5"/>
        <w:numPr>
          <w:ilvl w:val="0"/>
          <w:numId w:val="34"/>
        </w:numPr>
        <w:shd w:val="clear" w:color="auto" w:fill="FFFFFF"/>
        <w:spacing w:after="0" w:line="317" w:lineRule="exact"/>
        <w:ind w:left="284" w:right="-186" w:firstLine="283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>Техники коллективного рисования.</w:t>
      </w:r>
    </w:p>
    <w:p w14:paraId="37208ED4" w14:textId="77777777" w:rsidR="00281F00" w:rsidRPr="0052474C" w:rsidRDefault="00281F00" w:rsidP="0052474C">
      <w:pPr>
        <w:pStyle w:val="a7"/>
        <w:numPr>
          <w:ilvl w:val="0"/>
          <w:numId w:val="34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 xml:space="preserve">Проективный рисунок в работе с семьей. </w:t>
      </w:r>
    </w:p>
    <w:p w14:paraId="4F7690E0" w14:textId="239CADE8" w:rsidR="00281F00" w:rsidRPr="0052474C" w:rsidRDefault="00281F00" w:rsidP="0052474C">
      <w:pPr>
        <w:pStyle w:val="a7"/>
        <w:numPr>
          <w:ilvl w:val="0"/>
          <w:numId w:val="34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>Работа с арт-терапевтическим семейным альбомом. Семейный рисунок.</w:t>
      </w:r>
    </w:p>
    <w:p w14:paraId="4CC86E21" w14:textId="49C2DCC8" w:rsidR="00281F00" w:rsidRPr="0052474C" w:rsidRDefault="00281F00" w:rsidP="0052474C">
      <w:pPr>
        <w:pStyle w:val="a7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14:paraId="539CAE3C" w14:textId="1635573D" w:rsidR="00281F00" w:rsidRPr="0052474C" w:rsidRDefault="00281F00" w:rsidP="0052474C">
      <w:pPr>
        <w:pStyle w:val="a7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 xml:space="preserve">Тема 2.2. Использование проективного рисунка в коррекции </w:t>
      </w:r>
      <w:proofErr w:type="spellStart"/>
      <w:r w:rsidRPr="0052474C">
        <w:rPr>
          <w:rFonts w:ascii="Times New Roman" w:hAnsi="Times New Roman"/>
          <w:b/>
          <w:sz w:val="24"/>
          <w:szCs w:val="24"/>
        </w:rPr>
        <w:t>внутриличностных</w:t>
      </w:r>
      <w:proofErr w:type="spellEnd"/>
      <w:r w:rsidRPr="0052474C">
        <w:rPr>
          <w:rFonts w:ascii="Times New Roman" w:hAnsi="Times New Roman"/>
          <w:b/>
          <w:sz w:val="24"/>
          <w:szCs w:val="24"/>
        </w:rPr>
        <w:t xml:space="preserve"> конфликтов (6 ч)</w:t>
      </w:r>
    </w:p>
    <w:p w14:paraId="7D23B39B" w14:textId="2A95223A" w:rsidR="00281F00" w:rsidRPr="0052474C" w:rsidRDefault="00281F00" w:rsidP="0052474C">
      <w:pPr>
        <w:pStyle w:val="a7"/>
        <w:tabs>
          <w:tab w:val="left" w:pos="207"/>
        </w:tabs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 xml:space="preserve">1. Техники проективного рисования в работе со страхами. </w:t>
      </w:r>
    </w:p>
    <w:p w14:paraId="3B5FAFF3" w14:textId="6791B5F2" w:rsidR="00281F00" w:rsidRDefault="00281F00" w:rsidP="0052474C">
      <w:pPr>
        <w:pStyle w:val="a7"/>
        <w:ind w:left="284" w:firstLine="283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>2. Техники проективного рисования в работе со сложными чувствами: зависть, ревность, стыд.</w:t>
      </w:r>
    </w:p>
    <w:p w14:paraId="5BFDE4F9" w14:textId="77777777" w:rsidR="0052474C" w:rsidRDefault="0052474C" w:rsidP="0052474C">
      <w:pPr>
        <w:pStyle w:val="a7"/>
        <w:ind w:left="284" w:firstLine="283"/>
        <w:rPr>
          <w:rFonts w:ascii="Times New Roman" w:hAnsi="Times New Roman"/>
          <w:sz w:val="24"/>
          <w:szCs w:val="24"/>
        </w:rPr>
      </w:pPr>
    </w:p>
    <w:p w14:paraId="7FCE2AD1" w14:textId="05955724" w:rsidR="0052474C" w:rsidRDefault="0052474C" w:rsidP="0052474C">
      <w:pPr>
        <w:pStyle w:val="a7"/>
        <w:ind w:left="284" w:firstLine="283"/>
        <w:jc w:val="center"/>
        <w:rPr>
          <w:rFonts w:ascii="Times New Roman" w:hAnsi="Times New Roman"/>
          <w:b/>
          <w:sz w:val="24"/>
          <w:szCs w:val="20"/>
        </w:rPr>
      </w:pPr>
      <w:r w:rsidRPr="0052474C">
        <w:rPr>
          <w:rFonts w:ascii="Times New Roman" w:hAnsi="Times New Roman"/>
          <w:b/>
          <w:spacing w:val="-4"/>
          <w:sz w:val="24"/>
          <w:szCs w:val="20"/>
        </w:rPr>
        <w:lastRenderedPageBreak/>
        <w:t xml:space="preserve">Тема 3.1. </w:t>
      </w:r>
      <w:r w:rsidRPr="0052474C">
        <w:rPr>
          <w:rFonts w:ascii="Times New Roman" w:hAnsi="Times New Roman"/>
          <w:b/>
          <w:sz w:val="24"/>
          <w:szCs w:val="20"/>
        </w:rPr>
        <w:t xml:space="preserve">Использование </w:t>
      </w:r>
      <w:proofErr w:type="spellStart"/>
      <w:r w:rsidRPr="0052474C">
        <w:rPr>
          <w:rFonts w:ascii="Times New Roman" w:hAnsi="Times New Roman"/>
          <w:b/>
          <w:sz w:val="24"/>
          <w:szCs w:val="20"/>
        </w:rPr>
        <w:t>сказкотерапии</w:t>
      </w:r>
      <w:proofErr w:type="spellEnd"/>
      <w:r w:rsidRPr="0052474C">
        <w:rPr>
          <w:rFonts w:ascii="Times New Roman" w:hAnsi="Times New Roman"/>
          <w:b/>
          <w:sz w:val="24"/>
          <w:szCs w:val="20"/>
        </w:rPr>
        <w:t xml:space="preserve"> в работе с детьми и взрослыми (4 ч)</w:t>
      </w:r>
    </w:p>
    <w:p w14:paraId="4D3CB1C1" w14:textId="527691FC" w:rsidR="0052474C" w:rsidRPr="0052474C" w:rsidRDefault="0052474C" w:rsidP="0052474C">
      <w:pPr>
        <w:shd w:val="clear" w:color="auto" w:fill="FFFFFF"/>
        <w:spacing w:after="0" w:line="317" w:lineRule="exact"/>
        <w:ind w:left="284" w:right="-186" w:firstLine="283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385C95E6" w14:textId="77777777" w:rsidR="0052474C" w:rsidRDefault="0052474C" w:rsidP="0052474C">
      <w:pPr>
        <w:pStyle w:val="a7"/>
        <w:numPr>
          <w:ilvl w:val="0"/>
          <w:numId w:val="37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Групповая сказка. Личная сказка. </w:t>
      </w:r>
    </w:p>
    <w:p w14:paraId="60001EB8" w14:textId="77777777" w:rsidR="0052474C" w:rsidRDefault="0052474C" w:rsidP="0052474C">
      <w:pPr>
        <w:pStyle w:val="a7"/>
        <w:numPr>
          <w:ilvl w:val="0"/>
          <w:numId w:val="37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Работа с авторской сказкой, притчей. </w:t>
      </w:r>
    </w:p>
    <w:p w14:paraId="0570A16E" w14:textId="0D9BC72B" w:rsidR="0052474C" w:rsidRDefault="0052474C" w:rsidP="0052474C">
      <w:pPr>
        <w:pStyle w:val="a7"/>
        <w:numPr>
          <w:ilvl w:val="0"/>
          <w:numId w:val="37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r w:rsidRPr="0052474C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52474C">
        <w:rPr>
          <w:rFonts w:ascii="Times New Roman" w:hAnsi="Times New Roman"/>
          <w:sz w:val="24"/>
          <w:szCs w:val="24"/>
        </w:rPr>
        <w:t xml:space="preserve"> в работе со страхами, стыдом, завистью.</w:t>
      </w:r>
    </w:p>
    <w:p w14:paraId="2C346981" w14:textId="77777777" w:rsidR="0052474C" w:rsidRPr="0052474C" w:rsidRDefault="0052474C" w:rsidP="0052474C">
      <w:pPr>
        <w:pStyle w:val="a7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14:paraId="7F38F2AF" w14:textId="1AA7137A" w:rsidR="0052474C" w:rsidRDefault="0052474C" w:rsidP="0052474C">
      <w:pPr>
        <w:pStyle w:val="a7"/>
        <w:ind w:left="284" w:firstLine="283"/>
        <w:jc w:val="center"/>
        <w:rPr>
          <w:rFonts w:ascii="Times New Roman" w:hAnsi="Times New Roman"/>
          <w:b/>
          <w:sz w:val="24"/>
          <w:szCs w:val="20"/>
        </w:rPr>
      </w:pPr>
      <w:r w:rsidRPr="0052474C">
        <w:rPr>
          <w:rFonts w:ascii="Times New Roman" w:hAnsi="Times New Roman"/>
          <w:b/>
          <w:spacing w:val="-4"/>
          <w:sz w:val="24"/>
          <w:szCs w:val="20"/>
        </w:rPr>
        <w:t xml:space="preserve">Тема 3.2. </w:t>
      </w:r>
      <w:r w:rsidRPr="0052474C">
        <w:rPr>
          <w:rFonts w:ascii="Times New Roman" w:hAnsi="Times New Roman"/>
          <w:b/>
          <w:sz w:val="24"/>
          <w:szCs w:val="20"/>
        </w:rPr>
        <w:t xml:space="preserve">Использование </w:t>
      </w:r>
      <w:proofErr w:type="spellStart"/>
      <w:r w:rsidRPr="0052474C">
        <w:rPr>
          <w:rFonts w:ascii="Times New Roman" w:hAnsi="Times New Roman"/>
          <w:b/>
          <w:sz w:val="24"/>
          <w:szCs w:val="20"/>
        </w:rPr>
        <w:t>маскотерапии</w:t>
      </w:r>
      <w:proofErr w:type="spellEnd"/>
      <w:r w:rsidRPr="0052474C">
        <w:rPr>
          <w:rFonts w:ascii="Times New Roman" w:hAnsi="Times New Roman"/>
          <w:b/>
          <w:sz w:val="24"/>
          <w:szCs w:val="20"/>
        </w:rPr>
        <w:t xml:space="preserve"> в работе с детьми и взрослыми (4 ч)</w:t>
      </w:r>
    </w:p>
    <w:p w14:paraId="16A2E1AD" w14:textId="3DFBDD58" w:rsidR="0052474C" w:rsidRPr="0052474C" w:rsidRDefault="0052474C" w:rsidP="0052474C">
      <w:pPr>
        <w:shd w:val="clear" w:color="auto" w:fill="FFFFFF"/>
        <w:spacing w:after="0" w:line="317" w:lineRule="exact"/>
        <w:ind w:left="284" w:right="-186" w:firstLine="283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103C9E9B" w14:textId="77777777" w:rsidR="0052474C" w:rsidRDefault="0052474C" w:rsidP="0052474C">
      <w:pPr>
        <w:pStyle w:val="a7"/>
        <w:numPr>
          <w:ilvl w:val="0"/>
          <w:numId w:val="38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487D">
        <w:rPr>
          <w:rFonts w:ascii="Times New Roman" w:hAnsi="Times New Roman"/>
          <w:sz w:val="24"/>
          <w:szCs w:val="24"/>
        </w:rPr>
        <w:t>Маскотерапия</w:t>
      </w:r>
      <w:proofErr w:type="spellEnd"/>
      <w:r w:rsidRPr="0066487D">
        <w:rPr>
          <w:rFonts w:ascii="Times New Roman" w:hAnsi="Times New Roman"/>
          <w:sz w:val="24"/>
          <w:szCs w:val="24"/>
        </w:rPr>
        <w:t xml:space="preserve"> в работе с детьми и подростками. </w:t>
      </w:r>
    </w:p>
    <w:p w14:paraId="711C9CA3" w14:textId="77777777" w:rsidR="0052474C" w:rsidRDefault="0052474C" w:rsidP="0052474C">
      <w:pPr>
        <w:pStyle w:val="a7"/>
        <w:numPr>
          <w:ilvl w:val="0"/>
          <w:numId w:val="38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487D">
        <w:rPr>
          <w:rFonts w:ascii="Times New Roman" w:hAnsi="Times New Roman"/>
          <w:sz w:val="24"/>
          <w:szCs w:val="24"/>
        </w:rPr>
        <w:t>Маскотерапия</w:t>
      </w:r>
      <w:proofErr w:type="spellEnd"/>
      <w:r w:rsidRPr="0066487D">
        <w:rPr>
          <w:rFonts w:ascii="Times New Roman" w:hAnsi="Times New Roman"/>
          <w:sz w:val="24"/>
          <w:szCs w:val="24"/>
        </w:rPr>
        <w:t xml:space="preserve"> в групповой работе.</w:t>
      </w:r>
    </w:p>
    <w:p w14:paraId="34410EFC" w14:textId="1896ED5C" w:rsidR="0052474C" w:rsidRPr="0052474C" w:rsidRDefault="0052474C" w:rsidP="0052474C">
      <w:pPr>
        <w:pStyle w:val="a7"/>
        <w:numPr>
          <w:ilvl w:val="0"/>
          <w:numId w:val="38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74C">
        <w:rPr>
          <w:rFonts w:ascii="Times New Roman" w:hAnsi="Times New Roman"/>
          <w:sz w:val="24"/>
          <w:szCs w:val="24"/>
        </w:rPr>
        <w:t>Маскотерапия</w:t>
      </w:r>
      <w:proofErr w:type="spellEnd"/>
      <w:r w:rsidRPr="0052474C">
        <w:rPr>
          <w:rFonts w:ascii="Times New Roman" w:hAnsi="Times New Roman"/>
          <w:sz w:val="24"/>
          <w:szCs w:val="24"/>
        </w:rPr>
        <w:t xml:space="preserve"> в индивидуальном консультировании</w:t>
      </w:r>
    </w:p>
    <w:p w14:paraId="521D5DFF" w14:textId="43DCCEB8" w:rsidR="00281F00" w:rsidRDefault="00281F00" w:rsidP="0052474C">
      <w:pPr>
        <w:shd w:val="clear" w:color="auto" w:fill="FFFFFF"/>
        <w:spacing w:after="0" w:line="317" w:lineRule="exact"/>
        <w:ind w:left="284" w:right="-186" w:firstLine="283"/>
        <w:rPr>
          <w:rFonts w:ascii="Times New Roman" w:hAnsi="Times New Roman"/>
          <w:b/>
          <w:bCs/>
          <w:iCs/>
          <w:sz w:val="24"/>
          <w:szCs w:val="24"/>
        </w:rPr>
      </w:pPr>
    </w:p>
    <w:p w14:paraId="08F3496E" w14:textId="34DC55E8" w:rsidR="0052474C" w:rsidRDefault="0052474C" w:rsidP="0052474C">
      <w:pPr>
        <w:shd w:val="clear" w:color="auto" w:fill="FFFFFF"/>
        <w:spacing w:after="0" w:line="317" w:lineRule="exact"/>
        <w:ind w:left="284" w:right="-186" w:firstLine="283"/>
        <w:jc w:val="center"/>
        <w:rPr>
          <w:rFonts w:ascii="Times New Roman" w:hAnsi="Times New Roman"/>
          <w:b/>
          <w:sz w:val="24"/>
          <w:szCs w:val="20"/>
        </w:rPr>
      </w:pPr>
      <w:r w:rsidRPr="0052474C">
        <w:rPr>
          <w:rFonts w:ascii="Times New Roman" w:hAnsi="Times New Roman"/>
          <w:b/>
          <w:sz w:val="24"/>
          <w:szCs w:val="20"/>
        </w:rPr>
        <w:t>Тема 4.1. Использование МАК в коррекции межличностных конфликтов</w:t>
      </w:r>
      <w:r>
        <w:rPr>
          <w:rFonts w:ascii="Times New Roman" w:hAnsi="Times New Roman"/>
          <w:b/>
          <w:sz w:val="24"/>
          <w:szCs w:val="20"/>
        </w:rPr>
        <w:t xml:space="preserve"> (4 ч)</w:t>
      </w:r>
    </w:p>
    <w:p w14:paraId="62CFD7B1" w14:textId="77777777" w:rsidR="0052474C" w:rsidRPr="0052474C" w:rsidRDefault="0052474C" w:rsidP="0052474C">
      <w:pPr>
        <w:shd w:val="clear" w:color="auto" w:fill="FFFFFF"/>
        <w:spacing w:after="0" w:line="317" w:lineRule="exact"/>
        <w:ind w:left="284" w:right="-186" w:firstLine="283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43A706D1" w14:textId="77777777" w:rsidR="0052474C" w:rsidRDefault="0052474C" w:rsidP="0052474C">
      <w:pPr>
        <w:pStyle w:val="a7"/>
        <w:numPr>
          <w:ilvl w:val="0"/>
          <w:numId w:val="40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>Техники МАК в работе с детским коллективом.</w:t>
      </w:r>
    </w:p>
    <w:p w14:paraId="0F5865C0" w14:textId="77777777" w:rsidR="0052474C" w:rsidRDefault="0052474C" w:rsidP="0052474C">
      <w:pPr>
        <w:pStyle w:val="a7"/>
        <w:numPr>
          <w:ilvl w:val="0"/>
          <w:numId w:val="40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>Техники МАК в работе с педагогическим коллективом.</w:t>
      </w:r>
    </w:p>
    <w:p w14:paraId="1623C4A5" w14:textId="47EB0AA1" w:rsidR="0052474C" w:rsidRPr="0066487D" w:rsidRDefault="0052474C" w:rsidP="0052474C">
      <w:pPr>
        <w:pStyle w:val="a7"/>
        <w:numPr>
          <w:ilvl w:val="0"/>
          <w:numId w:val="40"/>
        </w:num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Техники МАК в работе с семьей. </w:t>
      </w:r>
    </w:p>
    <w:p w14:paraId="0BE8C053" w14:textId="77777777" w:rsidR="0052474C" w:rsidRPr="0052474C" w:rsidRDefault="0052474C" w:rsidP="0052474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0"/>
        </w:rPr>
      </w:pPr>
    </w:p>
    <w:p w14:paraId="5E073B84" w14:textId="13CC108C" w:rsidR="0052474C" w:rsidRDefault="0052474C" w:rsidP="0052474C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52474C">
        <w:rPr>
          <w:rFonts w:ascii="Times New Roman" w:hAnsi="Times New Roman"/>
          <w:b/>
          <w:sz w:val="24"/>
          <w:szCs w:val="20"/>
        </w:rPr>
        <w:t xml:space="preserve">Тема 4.2. Использование МАК в коррекции </w:t>
      </w:r>
      <w:proofErr w:type="spellStart"/>
      <w:r w:rsidRPr="0052474C">
        <w:rPr>
          <w:rFonts w:ascii="Times New Roman" w:hAnsi="Times New Roman"/>
          <w:b/>
          <w:sz w:val="24"/>
          <w:szCs w:val="20"/>
        </w:rPr>
        <w:t>внутриличностных</w:t>
      </w:r>
      <w:proofErr w:type="spellEnd"/>
      <w:r w:rsidRPr="0052474C">
        <w:rPr>
          <w:rFonts w:ascii="Times New Roman" w:hAnsi="Times New Roman"/>
          <w:b/>
          <w:sz w:val="24"/>
          <w:szCs w:val="20"/>
        </w:rPr>
        <w:t xml:space="preserve"> конфликтов</w:t>
      </w:r>
      <w:r>
        <w:rPr>
          <w:rFonts w:ascii="Times New Roman" w:hAnsi="Times New Roman"/>
          <w:b/>
          <w:sz w:val="24"/>
          <w:szCs w:val="20"/>
        </w:rPr>
        <w:t xml:space="preserve"> (6 ч)</w:t>
      </w:r>
    </w:p>
    <w:p w14:paraId="67986E70" w14:textId="77777777" w:rsidR="0052474C" w:rsidRPr="0052474C" w:rsidRDefault="0052474C" w:rsidP="0052474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1585866F" w14:textId="77777777" w:rsidR="0052474C" w:rsidRDefault="0052474C" w:rsidP="0052474C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МАК в работе с детьми и подростками. </w:t>
      </w:r>
    </w:p>
    <w:p w14:paraId="64F2E86C" w14:textId="25930DCF" w:rsidR="0052474C" w:rsidRPr="0066487D" w:rsidRDefault="0052474C" w:rsidP="0052474C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>МАК в работе со взрослыми.</w:t>
      </w:r>
    </w:p>
    <w:p w14:paraId="724ABBD6" w14:textId="77777777" w:rsidR="0052474C" w:rsidRDefault="0052474C" w:rsidP="0052474C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Техники МАК в работе со страхами. </w:t>
      </w:r>
    </w:p>
    <w:p w14:paraId="55CB65AD" w14:textId="204E2E16" w:rsidR="0052474C" w:rsidRDefault="0052474C" w:rsidP="0052474C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Техники МАК в работе с идентичностью и выбором. </w:t>
      </w:r>
    </w:p>
    <w:p w14:paraId="66B3327A" w14:textId="74943DB8" w:rsidR="00080FC0" w:rsidRDefault="00080FC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610A723" w14:textId="1936BCCA" w:rsidR="00E641C7" w:rsidRDefault="00281F0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дистанцион</w:t>
      </w:r>
      <w:r w:rsidRPr="00777FC5">
        <w:rPr>
          <w:rFonts w:ascii="Times New Roman" w:hAnsi="Times New Roman"/>
          <w:b/>
          <w:sz w:val="24"/>
          <w:szCs w:val="24"/>
        </w:rPr>
        <w:t>ной формы получения образования</w:t>
      </w:r>
    </w:p>
    <w:p w14:paraId="6DBDBACB" w14:textId="6C8E10F6" w:rsidR="00E641C7" w:rsidRDefault="00E641C7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266CA04" w14:textId="54DDA100" w:rsidR="0052474C" w:rsidRPr="0052474C" w:rsidRDefault="0052474C" w:rsidP="0052474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 xml:space="preserve">Тема 2.2. Использование проективного рисунка в коррекции </w:t>
      </w:r>
      <w:proofErr w:type="spellStart"/>
      <w:r w:rsidRPr="0052474C">
        <w:rPr>
          <w:rFonts w:ascii="Times New Roman" w:hAnsi="Times New Roman"/>
          <w:b/>
          <w:sz w:val="24"/>
          <w:szCs w:val="24"/>
        </w:rPr>
        <w:t>внутриличностных</w:t>
      </w:r>
      <w:proofErr w:type="spellEnd"/>
      <w:r w:rsidRPr="0052474C">
        <w:rPr>
          <w:rFonts w:ascii="Times New Roman" w:hAnsi="Times New Roman"/>
          <w:b/>
          <w:sz w:val="24"/>
          <w:szCs w:val="24"/>
        </w:rPr>
        <w:t xml:space="preserve"> конфликтов</w:t>
      </w:r>
      <w:r>
        <w:rPr>
          <w:rFonts w:ascii="Times New Roman" w:hAnsi="Times New Roman"/>
          <w:b/>
          <w:sz w:val="24"/>
          <w:szCs w:val="24"/>
        </w:rPr>
        <w:t xml:space="preserve"> (2</w:t>
      </w:r>
      <w:r w:rsidRPr="0052474C">
        <w:rPr>
          <w:rFonts w:ascii="Times New Roman" w:hAnsi="Times New Roman"/>
          <w:b/>
          <w:sz w:val="24"/>
          <w:szCs w:val="24"/>
        </w:rPr>
        <w:t xml:space="preserve"> ч)</w:t>
      </w:r>
    </w:p>
    <w:p w14:paraId="7C60CBD9" w14:textId="77777777" w:rsidR="0052474C" w:rsidRPr="0052474C" w:rsidRDefault="0052474C" w:rsidP="0052474C">
      <w:pPr>
        <w:pStyle w:val="a7"/>
        <w:tabs>
          <w:tab w:val="left" w:pos="20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 xml:space="preserve">1. Техники проективного рисования в работе со страхами. </w:t>
      </w:r>
    </w:p>
    <w:p w14:paraId="28794037" w14:textId="77777777" w:rsidR="0052474C" w:rsidRDefault="0052474C" w:rsidP="0052474C">
      <w:pPr>
        <w:pStyle w:val="a7"/>
        <w:ind w:firstLine="426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>2. Техники проективного рисования в работе со сложными чувствами: зависть, ревность, стыд.</w:t>
      </w:r>
    </w:p>
    <w:p w14:paraId="4EA14589" w14:textId="77777777" w:rsidR="0052474C" w:rsidRDefault="0052474C" w:rsidP="0052474C">
      <w:pPr>
        <w:pStyle w:val="a7"/>
        <w:ind w:firstLine="426"/>
        <w:rPr>
          <w:rFonts w:ascii="Times New Roman" w:hAnsi="Times New Roman"/>
          <w:sz w:val="24"/>
          <w:szCs w:val="24"/>
        </w:rPr>
      </w:pPr>
    </w:p>
    <w:p w14:paraId="0E2B30E2" w14:textId="7E82C29F" w:rsidR="0052474C" w:rsidRDefault="0052474C" w:rsidP="0052474C">
      <w:pPr>
        <w:pStyle w:val="a7"/>
        <w:ind w:firstLine="426"/>
        <w:jc w:val="center"/>
        <w:rPr>
          <w:rFonts w:ascii="Times New Roman" w:hAnsi="Times New Roman"/>
          <w:b/>
          <w:sz w:val="24"/>
          <w:szCs w:val="20"/>
        </w:rPr>
      </w:pPr>
      <w:r w:rsidRPr="0052474C">
        <w:rPr>
          <w:rFonts w:ascii="Times New Roman" w:hAnsi="Times New Roman"/>
          <w:b/>
          <w:spacing w:val="-4"/>
          <w:sz w:val="24"/>
          <w:szCs w:val="20"/>
        </w:rPr>
        <w:t xml:space="preserve">Тема 3.1. </w:t>
      </w:r>
      <w:r w:rsidRPr="0052474C">
        <w:rPr>
          <w:rFonts w:ascii="Times New Roman" w:hAnsi="Times New Roman"/>
          <w:b/>
          <w:sz w:val="24"/>
          <w:szCs w:val="20"/>
        </w:rPr>
        <w:t xml:space="preserve">Использование </w:t>
      </w:r>
      <w:proofErr w:type="spellStart"/>
      <w:r w:rsidRPr="0052474C">
        <w:rPr>
          <w:rFonts w:ascii="Times New Roman" w:hAnsi="Times New Roman"/>
          <w:b/>
          <w:sz w:val="24"/>
          <w:szCs w:val="20"/>
        </w:rPr>
        <w:t>сказкотерапии</w:t>
      </w:r>
      <w:proofErr w:type="spellEnd"/>
      <w:r w:rsidRPr="0052474C">
        <w:rPr>
          <w:rFonts w:ascii="Times New Roman" w:hAnsi="Times New Roman"/>
          <w:b/>
          <w:sz w:val="24"/>
          <w:szCs w:val="20"/>
        </w:rPr>
        <w:t xml:space="preserve"> в работе с детьми и взрослыми</w:t>
      </w:r>
      <w:r>
        <w:rPr>
          <w:rFonts w:ascii="Times New Roman" w:hAnsi="Times New Roman"/>
          <w:b/>
          <w:sz w:val="24"/>
          <w:szCs w:val="20"/>
        </w:rPr>
        <w:t xml:space="preserve"> (2</w:t>
      </w:r>
      <w:r w:rsidRPr="0052474C">
        <w:rPr>
          <w:rFonts w:ascii="Times New Roman" w:hAnsi="Times New Roman"/>
          <w:b/>
          <w:sz w:val="24"/>
          <w:szCs w:val="20"/>
        </w:rPr>
        <w:t xml:space="preserve"> ч)</w:t>
      </w:r>
    </w:p>
    <w:p w14:paraId="29FF0BEB" w14:textId="77777777" w:rsidR="0052474C" w:rsidRPr="0052474C" w:rsidRDefault="0052474C" w:rsidP="0052474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38790A97" w14:textId="77777777" w:rsidR="0052474C" w:rsidRDefault="0052474C" w:rsidP="0052474C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Групповая сказка. Личная сказка. </w:t>
      </w:r>
    </w:p>
    <w:p w14:paraId="169822FE" w14:textId="77777777" w:rsidR="0052474C" w:rsidRDefault="0052474C" w:rsidP="0052474C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66487D">
        <w:rPr>
          <w:rFonts w:ascii="Times New Roman" w:hAnsi="Times New Roman"/>
          <w:sz w:val="24"/>
          <w:szCs w:val="24"/>
        </w:rPr>
        <w:t xml:space="preserve">Работа с авторской сказкой, притчей. </w:t>
      </w:r>
    </w:p>
    <w:p w14:paraId="65831F78" w14:textId="77777777" w:rsidR="0052474C" w:rsidRDefault="0052474C" w:rsidP="0052474C">
      <w:pPr>
        <w:pStyle w:val="a7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2474C"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r w:rsidRPr="0052474C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52474C">
        <w:rPr>
          <w:rFonts w:ascii="Times New Roman" w:hAnsi="Times New Roman"/>
          <w:sz w:val="24"/>
          <w:szCs w:val="24"/>
        </w:rPr>
        <w:t xml:space="preserve"> в работе со страхами, стыдом, завистью.</w:t>
      </w:r>
    </w:p>
    <w:p w14:paraId="212D91B3" w14:textId="467A1FCE" w:rsidR="00E641C7" w:rsidRDefault="00E641C7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C8F79A5" w14:textId="5A54D2CE" w:rsidR="0052474C" w:rsidRDefault="0052474C" w:rsidP="0052474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0"/>
        </w:rPr>
      </w:pPr>
      <w:r w:rsidRPr="0052474C">
        <w:rPr>
          <w:rFonts w:ascii="Times New Roman" w:hAnsi="Times New Roman"/>
          <w:b/>
          <w:sz w:val="24"/>
          <w:szCs w:val="20"/>
        </w:rPr>
        <w:t>Тема 4.1. Использование МАК в коррекции межличностных конфликтов</w:t>
      </w:r>
      <w:r>
        <w:rPr>
          <w:rFonts w:ascii="Times New Roman" w:hAnsi="Times New Roman"/>
          <w:b/>
          <w:sz w:val="24"/>
          <w:szCs w:val="20"/>
        </w:rPr>
        <w:t xml:space="preserve"> (2 ч)</w:t>
      </w:r>
    </w:p>
    <w:p w14:paraId="473A7693" w14:textId="77777777" w:rsidR="0052474C" w:rsidRPr="0052474C" w:rsidRDefault="0052474C" w:rsidP="0052474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28E3B1C2" w14:textId="0E5D339C" w:rsidR="0052474C" w:rsidRDefault="0052474C" w:rsidP="0052474C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6487D">
        <w:rPr>
          <w:rFonts w:ascii="Times New Roman" w:hAnsi="Times New Roman"/>
          <w:sz w:val="24"/>
          <w:szCs w:val="24"/>
        </w:rPr>
        <w:t>Техники МАК в работе с детским коллективом.</w:t>
      </w:r>
    </w:p>
    <w:p w14:paraId="42271679" w14:textId="6D496644" w:rsidR="0052474C" w:rsidRDefault="0052474C" w:rsidP="0052474C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6487D">
        <w:rPr>
          <w:rFonts w:ascii="Times New Roman" w:hAnsi="Times New Roman"/>
          <w:sz w:val="24"/>
          <w:szCs w:val="24"/>
        </w:rPr>
        <w:t>Техники МАК в работе с педагогическим коллективом.</w:t>
      </w:r>
    </w:p>
    <w:p w14:paraId="7096063B" w14:textId="4E82E12E" w:rsidR="0052474C" w:rsidRPr="0066487D" w:rsidRDefault="0052474C" w:rsidP="0052474C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6487D">
        <w:rPr>
          <w:rFonts w:ascii="Times New Roman" w:hAnsi="Times New Roman"/>
          <w:sz w:val="24"/>
          <w:szCs w:val="24"/>
        </w:rPr>
        <w:t xml:space="preserve">Техники МАК в работе с семьей. </w:t>
      </w:r>
    </w:p>
    <w:p w14:paraId="467A0350" w14:textId="77777777" w:rsidR="0052474C" w:rsidRPr="0052474C" w:rsidRDefault="0052474C" w:rsidP="0052474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0"/>
        </w:rPr>
      </w:pPr>
    </w:p>
    <w:p w14:paraId="51DDF3E5" w14:textId="356E3A83" w:rsidR="0052474C" w:rsidRDefault="0052474C" w:rsidP="0052474C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52474C">
        <w:rPr>
          <w:rFonts w:ascii="Times New Roman" w:hAnsi="Times New Roman"/>
          <w:b/>
          <w:sz w:val="24"/>
          <w:szCs w:val="20"/>
        </w:rPr>
        <w:t xml:space="preserve">Тема 4.2. Использование МАК в коррекции </w:t>
      </w:r>
      <w:proofErr w:type="spellStart"/>
      <w:r w:rsidRPr="0052474C">
        <w:rPr>
          <w:rFonts w:ascii="Times New Roman" w:hAnsi="Times New Roman"/>
          <w:b/>
          <w:sz w:val="24"/>
          <w:szCs w:val="20"/>
        </w:rPr>
        <w:t>внутриличностных</w:t>
      </w:r>
      <w:proofErr w:type="spellEnd"/>
      <w:r w:rsidRPr="0052474C">
        <w:rPr>
          <w:rFonts w:ascii="Times New Roman" w:hAnsi="Times New Roman"/>
          <w:b/>
          <w:sz w:val="24"/>
          <w:szCs w:val="20"/>
        </w:rPr>
        <w:t xml:space="preserve"> конфликтов</w:t>
      </w:r>
      <w:r>
        <w:rPr>
          <w:rFonts w:ascii="Times New Roman" w:hAnsi="Times New Roman"/>
          <w:b/>
          <w:sz w:val="24"/>
          <w:szCs w:val="20"/>
        </w:rPr>
        <w:t xml:space="preserve"> (2 ч)</w:t>
      </w:r>
    </w:p>
    <w:p w14:paraId="4AE27E3E" w14:textId="77777777" w:rsidR="0052474C" w:rsidRPr="0052474C" w:rsidRDefault="0052474C" w:rsidP="0052474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52474C">
        <w:rPr>
          <w:rFonts w:ascii="Times New Roman" w:hAnsi="Times New Roman"/>
          <w:b/>
          <w:sz w:val="24"/>
          <w:szCs w:val="24"/>
        </w:rPr>
        <w:t>Вопросы:</w:t>
      </w:r>
    </w:p>
    <w:p w14:paraId="6E11F97F" w14:textId="6F02CE12" w:rsidR="0052474C" w:rsidRDefault="0052474C" w:rsidP="0052474C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6487D">
        <w:rPr>
          <w:rFonts w:ascii="Times New Roman" w:hAnsi="Times New Roman"/>
          <w:sz w:val="24"/>
          <w:szCs w:val="24"/>
        </w:rPr>
        <w:t xml:space="preserve">МАК в работе с детьми и подростками. </w:t>
      </w:r>
    </w:p>
    <w:p w14:paraId="429D6955" w14:textId="4AF28670" w:rsidR="0052474C" w:rsidRPr="0066487D" w:rsidRDefault="0052474C" w:rsidP="0052474C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6487D">
        <w:rPr>
          <w:rFonts w:ascii="Times New Roman" w:hAnsi="Times New Roman"/>
          <w:sz w:val="24"/>
          <w:szCs w:val="24"/>
        </w:rPr>
        <w:t>МАК в работе со взрослыми.</w:t>
      </w:r>
    </w:p>
    <w:p w14:paraId="2BDEC6CF" w14:textId="606EFDEA" w:rsidR="0052474C" w:rsidRDefault="0052474C" w:rsidP="0052474C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6487D">
        <w:rPr>
          <w:rFonts w:ascii="Times New Roman" w:hAnsi="Times New Roman"/>
          <w:sz w:val="24"/>
          <w:szCs w:val="24"/>
        </w:rPr>
        <w:t xml:space="preserve">Техники МАК в работе со страхами. </w:t>
      </w:r>
    </w:p>
    <w:p w14:paraId="1C7DC061" w14:textId="058EDF20" w:rsidR="0052474C" w:rsidRDefault="0052474C" w:rsidP="0052474C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6487D">
        <w:rPr>
          <w:rFonts w:ascii="Times New Roman" w:hAnsi="Times New Roman"/>
          <w:sz w:val="24"/>
          <w:szCs w:val="24"/>
        </w:rPr>
        <w:t xml:space="preserve">Техники МАК в работе с идентичностью и выбором. </w:t>
      </w:r>
    </w:p>
    <w:p w14:paraId="33B791E9" w14:textId="2F66F800" w:rsidR="00281F00" w:rsidRDefault="00281F0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C44F4FD" w14:textId="463B3E6A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9D630A9" w14:textId="2B4D2E34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AF24DC4" w14:textId="51871CF3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76E6BB2" w14:textId="21A62CFA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F1835A7" w14:textId="0DAA5A47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B560945" w14:textId="1E70C629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76EE59D" w14:textId="1494D9DF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D76F5BD" w14:textId="77777777" w:rsidR="0052474C" w:rsidRDefault="0052474C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9705A06" w14:textId="40E781E1" w:rsidR="00281F00" w:rsidRDefault="00281F0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C6E7A92" w14:textId="6D11FC38" w:rsidR="00281F00" w:rsidRDefault="00281F00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605ED2C" w14:textId="77777777" w:rsidR="007251F3" w:rsidRDefault="007251F3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9401320" w14:textId="77777777" w:rsidR="00E641C7" w:rsidRDefault="00E641C7" w:rsidP="00D505E6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080FC0" w:rsidRPr="00080FC0" w14:paraId="2C28918E" w14:textId="77777777" w:rsidTr="00080FC0">
        <w:tc>
          <w:tcPr>
            <w:tcW w:w="3292" w:type="dxa"/>
            <w:hideMark/>
          </w:tcPr>
          <w:p w14:paraId="1CC6EF1D" w14:textId="77777777" w:rsidR="00080FC0" w:rsidRPr="00080FC0" w:rsidRDefault="00080FC0" w:rsidP="00080F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080F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14:paraId="16CFE528" w14:textId="77777777" w:rsidR="00080FC0" w:rsidRPr="00080FC0" w:rsidRDefault="00080FC0" w:rsidP="00080F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FC0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14:paraId="4096FD28" w14:textId="77777777" w:rsidR="00080FC0" w:rsidRPr="00080FC0" w:rsidRDefault="00080FC0" w:rsidP="00080F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FC0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80FC0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14:paraId="7B7AC843" w14:textId="77777777" w:rsidR="00080FC0" w:rsidRPr="00080FC0" w:rsidRDefault="00080FC0" w:rsidP="00080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14:paraId="30619F49" w14:textId="77777777" w:rsidR="00080FC0" w:rsidRPr="00080FC0" w:rsidRDefault="00080FC0" w:rsidP="00080FC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80F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080FC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2B64CCDA" w14:textId="77777777" w:rsidR="00080FC0" w:rsidRPr="00080FC0" w:rsidRDefault="00080FC0" w:rsidP="00080FC0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14:paraId="55139FFC" w14:textId="77777777" w:rsidR="00080FC0" w:rsidRPr="00080FC0" w:rsidRDefault="00080FC0" w:rsidP="00080FC0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080FC0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ТЕКУЩЕЙ АТТЕСТАЦИИ СЛУШАТЕЛЕЙ</w:t>
      </w:r>
    </w:p>
    <w:p w14:paraId="6CED69C0" w14:textId="77777777" w:rsidR="00080FC0" w:rsidRPr="00080FC0" w:rsidRDefault="00080FC0" w:rsidP="00080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ED778" w14:textId="0DEF711A" w:rsidR="00080FC0" w:rsidRDefault="00080FC0" w:rsidP="00080F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80FC0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080FC0">
        <w:rPr>
          <w:rFonts w:ascii="Times New Roman" w:hAnsi="Times New Roman"/>
          <w:sz w:val="24"/>
          <w:szCs w:val="24"/>
          <w:u w:val="single"/>
        </w:rPr>
        <w:t>«</w:t>
      </w:r>
      <w:r w:rsidRPr="00080FC0">
        <w:rPr>
          <w:rFonts w:ascii="Times New Roman" w:hAnsi="Times New Roman"/>
          <w:iCs/>
          <w:sz w:val="24"/>
          <w:szCs w:val="24"/>
          <w:u w:val="single"/>
        </w:rPr>
        <w:t xml:space="preserve">АРТ-ТЕРАПЕВТИЧЕСКИЕ ТЕХНИКИ В ДЕЯТЕЛЬНОСТИ </w:t>
      </w:r>
      <w:r>
        <w:rPr>
          <w:rFonts w:ascii="Times New Roman" w:hAnsi="Times New Roman"/>
          <w:iCs/>
          <w:sz w:val="24"/>
          <w:szCs w:val="24"/>
          <w:u w:val="single"/>
        </w:rPr>
        <w:t>ПЕДАГОГА-</w:t>
      </w:r>
      <w:r w:rsidRPr="00080FC0">
        <w:rPr>
          <w:rFonts w:ascii="Times New Roman" w:hAnsi="Times New Roman"/>
          <w:iCs/>
          <w:sz w:val="24"/>
          <w:szCs w:val="24"/>
          <w:u w:val="single"/>
        </w:rPr>
        <w:t xml:space="preserve"> ПСИХОЛОГА</w:t>
      </w:r>
      <w:r w:rsidRPr="00080FC0">
        <w:rPr>
          <w:rFonts w:ascii="Times New Roman" w:hAnsi="Times New Roman"/>
          <w:sz w:val="24"/>
          <w:szCs w:val="24"/>
          <w:u w:val="single"/>
        </w:rPr>
        <w:t>»</w:t>
      </w:r>
    </w:p>
    <w:p w14:paraId="35D2BD00" w14:textId="77777777" w:rsidR="00080FC0" w:rsidRPr="00080FC0" w:rsidRDefault="00080FC0" w:rsidP="00080F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D9D0603" w14:textId="77777777" w:rsidR="00080FC0" w:rsidRPr="00080FC0" w:rsidRDefault="00080FC0" w:rsidP="00080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FC0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080FC0">
        <w:rPr>
          <w:rFonts w:ascii="Times New Roman" w:hAnsi="Times New Roman"/>
          <w:color w:val="000000"/>
          <w:sz w:val="24"/>
          <w:szCs w:val="24"/>
        </w:rPr>
        <w:t>9-09-0114-10 Психологическое сопровождение педагогической деятельности</w:t>
      </w:r>
      <w:r w:rsidRPr="00080FC0">
        <w:rPr>
          <w:rFonts w:ascii="Times New Roman" w:hAnsi="Times New Roman"/>
          <w:b/>
          <w:sz w:val="24"/>
          <w:szCs w:val="24"/>
        </w:rPr>
        <w:t xml:space="preserve"> </w:t>
      </w:r>
    </w:p>
    <w:p w14:paraId="1BFC7ED4" w14:textId="77777777" w:rsidR="00080FC0" w:rsidRPr="00080FC0" w:rsidRDefault="00080FC0" w:rsidP="00080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9A4768" w14:textId="77777777" w:rsidR="00080FC0" w:rsidRPr="00080FC0" w:rsidRDefault="00080FC0" w:rsidP="00080FC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9B24A0D" w14:textId="5DDF1692" w:rsidR="00080FC0" w:rsidRP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2F171E">
        <w:rPr>
          <w:rFonts w:ascii="Times New Roman" w:hAnsi="Times New Roman"/>
          <w:b/>
          <w:sz w:val="24"/>
          <w:szCs w:val="24"/>
        </w:rPr>
        <w:t xml:space="preserve">Темы </w:t>
      </w:r>
      <w:r w:rsidRPr="002F171E">
        <w:rPr>
          <w:rFonts w:ascii="Times New Roman" w:hAnsi="Times New Roman"/>
          <w:b/>
          <w:color w:val="000000"/>
          <w:sz w:val="24"/>
          <w:szCs w:val="24"/>
          <w:lang w:val="be-BY"/>
        </w:rPr>
        <w:t>контрольной работы (эссе)</w:t>
      </w:r>
      <w:r w:rsidR="00B47B5B" w:rsidRPr="002F171E">
        <w:rPr>
          <w:rFonts w:ascii="Times New Roman" w:hAnsi="Times New Roman"/>
          <w:b/>
          <w:color w:val="000000"/>
          <w:sz w:val="24"/>
          <w:szCs w:val="24"/>
          <w:lang w:val="be-BY"/>
        </w:rPr>
        <w:t>:</w:t>
      </w:r>
    </w:p>
    <w:sdt>
      <w:sdtPr>
        <w:rPr>
          <w:color w:val="000000" w:themeColor="text1"/>
          <w:spacing w:val="-6"/>
        </w:rPr>
        <w:id w:val="-514064233"/>
        <w:placeholder>
          <w:docPart w:val="69BF3E00BC964F0795B55E38B59B3A30"/>
        </w:placeholder>
      </w:sdtPr>
      <w:sdtEndPr>
        <w:rPr>
          <w:spacing w:val="0"/>
        </w:rPr>
      </w:sdtEndPr>
      <w:sdtContent>
        <w:p w14:paraId="33E7622C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 xml:space="preserve">Исходные арт-терапевтические понятия. </w:t>
          </w:r>
        </w:p>
        <w:p w14:paraId="4EADFEC9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 xml:space="preserve">Использование проективного рисунка в коррекции межличностных отношений. </w:t>
          </w:r>
        </w:p>
        <w:p w14:paraId="041445D5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pacing w:val="4"/>
              <w:sz w:val="24"/>
              <w:szCs w:val="24"/>
            </w:rPr>
            <w:t xml:space="preserve">Возможность использования проективного рисунка в коррекции </w:t>
          </w:r>
          <w:proofErr w:type="spellStart"/>
          <w:r w:rsidRPr="00B47B5B">
            <w:rPr>
              <w:rFonts w:ascii="Times New Roman" w:hAnsi="Times New Roman"/>
              <w:color w:val="000000" w:themeColor="text1"/>
              <w:spacing w:val="4"/>
              <w:sz w:val="24"/>
              <w:szCs w:val="24"/>
            </w:rPr>
            <w:t>внутриличностных</w:t>
          </w:r>
          <w:proofErr w:type="spellEnd"/>
          <w:r w:rsidRPr="00B47B5B">
            <w:rPr>
              <w:rFonts w:ascii="Times New Roman" w:hAnsi="Times New Roman"/>
              <w:color w:val="000000" w:themeColor="text1"/>
              <w:spacing w:val="4"/>
              <w:sz w:val="24"/>
              <w:szCs w:val="24"/>
            </w:rPr>
            <w:t xml:space="preserve"> проблем</w:t>
          </w:r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.</w:t>
          </w:r>
        </w:p>
        <w:p w14:paraId="18C7A392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 xml:space="preserve">Особенности работы в </w:t>
          </w:r>
          <w:proofErr w:type="spellStart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библиотерапии</w:t>
          </w:r>
          <w:proofErr w:type="spellEnd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.</w:t>
          </w:r>
        </w:p>
        <w:p w14:paraId="3DDACB71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 xml:space="preserve">Возможности </w:t>
          </w:r>
          <w:proofErr w:type="spellStart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маскотерапии</w:t>
          </w:r>
          <w:proofErr w:type="spellEnd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.</w:t>
          </w:r>
        </w:p>
        <w:p w14:paraId="0DBB78C2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pacing w:val="4"/>
              <w:sz w:val="24"/>
              <w:szCs w:val="24"/>
            </w:rPr>
            <w:t>Работа с болезнью в арт-терапии.</w:t>
          </w:r>
        </w:p>
        <w:p w14:paraId="6C14619F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pacing w:val="4"/>
              <w:sz w:val="24"/>
              <w:szCs w:val="24"/>
            </w:rPr>
            <w:t xml:space="preserve">Работа с зависимостями и </w:t>
          </w:r>
          <w:proofErr w:type="spellStart"/>
          <w:r w:rsidRPr="00B47B5B">
            <w:rPr>
              <w:rFonts w:ascii="Times New Roman" w:hAnsi="Times New Roman"/>
              <w:color w:val="000000" w:themeColor="text1"/>
              <w:spacing w:val="4"/>
              <w:sz w:val="24"/>
              <w:szCs w:val="24"/>
            </w:rPr>
            <w:t>созависимостями</w:t>
          </w:r>
          <w:proofErr w:type="spellEnd"/>
          <w:r w:rsidRPr="00B47B5B">
            <w:rPr>
              <w:rFonts w:ascii="Times New Roman" w:hAnsi="Times New Roman"/>
              <w:color w:val="000000" w:themeColor="text1"/>
              <w:spacing w:val="4"/>
              <w:sz w:val="24"/>
              <w:szCs w:val="24"/>
            </w:rPr>
            <w:t xml:space="preserve"> в арт-терапии.</w:t>
          </w:r>
        </w:p>
        <w:p w14:paraId="64F204F9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proofErr w:type="spellStart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Куклотерапия</w:t>
          </w:r>
          <w:proofErr w:type="spellEnd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.</w:t>
          </w:r>
        </w:p>
        <w:p w14:paraId="33B5BA2C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Музыкотерапия.</w:t>
          </w:r>
        </w:p>
        <w:p w14:paraId="5DB3EB2C" w14:textId="77777777" w:rsidR="00B47B5B" w:rsidRPr="00B47B5B" w:rsidRDefault="00B47B5B" w:rsidP="00B47B5B">
          <w:pPr>
            <w:numPr>
              <w:ilvl w:val="0"/>
              <w:numId w:val="29"/>
            </w:numPr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proofErr w:type="spellStart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Цветотерапия</w:t>
          </w:r>
          <w:proofErr w:type="spellEnd"/>
          <w:r w:rsidRPr="00B47B5B">
            <w:rPr>
              <w:rFonts w:ascii="Times New Roman" w:hAnsi="Times New Roman"/>
              <w:color w:val="000000" w:themeColor="text1"/>
              <w:sz w:val="24"/>
              <w:szCs w:val="24"/>
            </w:rPr>
            <w:t>.</w:t>
          </w:r>
        </w:p>
        <w:p w14:paraId="5A51D1DF" w14:textId="77777777" w:rsidR="00B47B5B" w:rsidRDefault="00AD2C83" w:rsidP="00B47B5B">
          <w:pPr>
            <w:spacing w:after="0" w:line="240" w:lineRule="auto"/>
            <w:ind w:left="340"/>
            <w:jc w:val="both"/>
            <w:rPr>
              <w:color w:val="000000" w:themeColor="text1"/>
            </w:rPr>
          </w:pPr>
        </w:p>
      </w:sdtContent>
    </w:sdt>
    <w:p w14:paraId="07312BA3" w14:textId="3D832DEE" w:rsidR="002F171E" w:rsidRPr="002F171E" w:rsidRDefault="002F171E" w:rsidP="002F1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3BD72" w14:textId="6BC43E4B" w:rsidR="002F171E" w:rsidRPr="002F171E" w:rsidRDefault="002F171E" w:rsidP="002F1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1E">
        <w:rPr>
          <w:rFonts w:ascii="Times New Roman" w:hAnsi="Times New Roman"/>
          <w:b/>
          <w:sz w:val="24"/>
          <w:szCs w:val="24"/>
        </w:rPr>
        <w:t>Требования к оформлению эссе</w:t>
      </w:r>
    </w:p>
    <w:p w14:paraId="7A7A5320" w14:textId="51A3DF23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 xml:space="preserve">Эссе – вид самостоятельной исследовательской работы </w:t>
      </w:r>
      <w:r w:rsidR="007251F3">
        <w:rPr>
          <w:rFonts w:ascii="Times New Roman" w:hAnsi="Times New Roman"/>
          <w:sz w:val="24"/>
          <w:szCs w:val="24"/>
        </w:rPr>
        <w:t>слушателей</w:t>
      </w:r>
      <w:r w:rsidRPr="002F171E">
        <w:rPr>
          <w:rFonts w:ascii="Times New Roman" w:hAnsi="Times New Roman"/>
          <w:sz w:val="24"/>
          <w:szCs w:val="24"/>
        </w:rPr>
        <w:t>, с целью углубления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>и закрепления теоретических знаний и освоения практических навыков.</w:t>
      </w:r>
    </w:p>
    <w:p w14:paraId="6C7AFF48" w14:textId="3B9B39B1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Цель эссе состоит в развитии самостоятельного творческого мышления и 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 xml:space="preserve">изложения собственных мыслей. В зависимости от темы формы эссе могут </w:t>
      </w:r>
      <w:r w:rsidRPr="002F171E">
        <w:rPr>
          <w:rFonts w:ascii="Times New Roman" w:hAnsi="Times New Roman"/>
          <w:sz w:val="24"/>
          <w:szCs w:val="24"/>
        </w:rPr>
        <w:lastRenderedPageBreak/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>различными. Это может быть анализ имеющихся статистических данных по изучаемой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>проблеме, анализ материалов из средств массовой информации и подробный разбор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>проблемной ситуации с развернутыми мнениями, подбором и детальным анализом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>примеров, иллюстрирующих проблему и т.п.</w:t>
      </w:r>
    </w:p>
    <w:p w14:paraId="45A059BA" w14:textId="2DD3BFDC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 xml:space="preserve">В процессе выполнения эссе </w:t>
      </w:r>
      <w:r>
        <w:rPr>
          <w:rFonts w:ascii="Times New Roman" w:hAnsi="Times New Roman"/>
          <w:sz w:val="24"/>
          <w:szCs w:val="24"/>
        </w:rPr>
        <w:t>слушателю</w:t>
      </w:r>
      <w:r w:rsidRPr="002F171E">
        <w:rPr>
          <w:rFonts w:ascii="Times New Roman" w:hAnsi="Times New Roman"/>
          <w:sz w:val="24"/>
          <w:szCs w:val="24"/>
        </w:rPr>
        <w:t xml:space="preserve"> предстоит выполнить следующие виды работ:</w:t>
      </w:r>
    </w:p>
    <w:p w14:paraId="339F160E" w14:textId="77777777" w:rsidR="002F171E" w:rsidRPr="002F171E" w:rsidRDefault="002F171E" w:rsidP="002F171E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составить план эссе;</w:t>
      </w:r>
    </w:p>
    <w:p w14:paraId="791DD69F" w14:textId="77777777" w:rsidR="002F171E" w:rsidRPr="002F171E" w:rsidRDefault="002F171E" w:rsidP="002F171E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отобрать источники, собрать и проанализировать информацию по проблеме;</w:t>
      </w:r>
    </w:p>
    <w:p w14:paraId="08BF932B" w14:textId="77777777" w:rsidR="002F171E" w:rsidRPr="002F171E" w:rsidRDefault="002F171E" w:rsidP="002F171E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систематизировать и проанализировать собранную информацию по проблеме;</w:t>
      </w:r>
    </w:p>
    <w:p w14:paraId="387D8069" w14:textId="758ACB15" w:rsidR="002F171E" w:rsidRPr="002F171E" w:rsidRDefault="002F171E" w:rsidP="002F171E">
      <w:pPr>
        <w:pStyle w:val="a5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представить проведенный анализ с собственными выводами и предложениями.</w:t>
      </w:r>
    </w:p>
    <w:p w14:paraId="282EA075" w14:textId="05810522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Эссе выполняется студентом самостоятельно. Тему эссе студент выбирает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>предлагаемого примерного перечня.</w:t>
      </w:r>
    </w:p>
    <w:p w14:paraId="74004678" w14:textId="77777777" w:rsid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Структура эссе</w:t>
      </w:r>
    </w:p>
    <w:p w14:paraId="4649EFB0" w14:textId="774D8550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1. Титульный лист.</w:t>
      </w:r>
    </w:p>
    <w:p w14:paraId="1D7CFAB9" w14:textId="77777777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2. План.</w:t>
      </w:r>
    </w:p>
    <w:p w14:paraId="5EAB3F21" w14:textId="77777777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3. Введение с обоснованием выбора темы.</w:t>
      </w:r>
    </w:p>
    <w:p w14:paraId="6AA1D078" w14:textId="77777777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4. Текстовое изложение материала (основная часть).</w:t>
      </w:r>
    </w:p>
    <w:p w14:paraId="5CC7729E" w14:textId="77777777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5. Заключение с выводами по всей работе.</w:t>
      </w:r>
    </w:p>
    <w:p w14:paraId="6A850E3C" w14:textId="77777777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6. Список использованной литературы.</w:t>
      </w:r>
    </w:p>
    <w:p w14:paraId="0D7FF0C9" w14:textId="77777777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Титульный лист является первой страницей и заполняется по строго определенным</w:t>
      </w:r>
    </w:p>
    <w:p w14:paraId="11299198" w14:textId="1BFFD40E" w:rsidR="00080FC0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правилам.</w:t>
      </w:r>
    </w:p>
    <w:p w14:paraId="1316DCBD" w14:textId="7344B8E8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 xml:space="preserve">Эссе выполняется на компьютере (гарнитура </w:t>
      </w:r>
      <w:proofErr w:type="spellStart"/>
      <w:r w:rsidRPr="002F171E">
        <w:rPr>
          <w:rFonts w:ascii="Times New Roman" w:hAnsi="Times New Roman"/>
          <w:sz w:val="24"/>
          <w:szCs w:val="24"/>
        </w:rPr>
        <w:t>Times</w:t>
      </w:r>
      <w:proofErr w:type="spellEnd"/>
      <w:r w:rsidR="007251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71E">
        <w:rPr>
          <w:rFonts w:ascii="Times New Roman" w:hAnsi="Times New Roman"/>
          <w:sz w:val="24"/>
          <w:szCs w:val="24"/>
        </w:rPr>
        <w:t>New</w:t>
      </w:r>
      <w:proofErr w:type="spellEnd"/>
      <w:r w:rsidRPr="002F1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71E">
        <w:rPr>
          <w:rFonts w:ascii="Times New Roman" w:hAnsi="Times New Roman"/>
          <w:sz w:val="24"/>
          <w:szCs w:val="24"/>
        </w:rPr>
        <w:t>Roman</w:t>
      </w:r>
      <w:proofErr w:type="spellEnd"/>
      <w:r w:rsidRPr="002F171E">
        <w:rPr>
          <w:rFonts w:ascii="Times New Roman" w:hAnsi="Times New Roman"/>
          <w:sz w:val="24"/>
          <w:szCs w:val="24"/>
        </w:rPr>
        <w:t>, шрифт 14) через 1,5 интервала с полями: верхнее, нижнее – 2; правое – 3; левое</w:t>
      </w:r>
      <w:r w:rsidR="007251F3">
        <w:rPr>
          <w:rFonts w:ascii="Times New Roman" w:hAnsi="Times New Roman"/>
          <w:sz w:val="24"/>
          <w:szCs w:val="24"/>
        </w:rPr>
        <w:t xml:space="preserve"> </w:t>
      </w:r>
      <w:r w:rsidRPr="002F171E">
        <w:rPr>
          <w:rFonts w:ascii="Times New Roman" w:hAnsi="Times New Roman"/>
          <w:sz w:val="24"/>
          <w:szCs w:val="24"/>
        </w:rPr>
        <w:t>– 1,5. Отступ первой строки абзаца – 1,25. Сноски – постраничные. Таблицы и рисунки</w:t>
      </w:r>
    </w:p>
    <w:p w14:paraId="6F1EFB46" w14:textId="77777777" w:rsidR="002F171E" w:rsidRPr="002F171E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встраиваются в текст работы. При этом обязательный заголовок таблицы надо размещать над</w:t>
      </w:r>
    </w:p>
    <w:p w14:paraId="4076CE3D" w14:textId="129AAA9D" w:rsidR="002F171E" w:rsidRPr="00080FC0" w:rsidRDefault="002F171E" w:rsidP="002F17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1E">
        <w:rPr>
          <w:rFonts w:ascii="Times New Roman" w:hAnsi="Times New Roman"/>
          <w:sz w:val="24"/>
          <w:szCs w:val="24"/>
        </w:rPr>
        <w:t>табличным полем, а рисунки сопровождать подрисуночными подписями.</w:t>
      </w:r>
    </w:p>
    <w:p w14:paraId="02C3339D" w14:textId="77777777" w:rsidR="00080FC0" w:rsidRPr="00080FC0" w:rsidRDefault="00080FC0" w:rsidP="00080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129CB" w14:textId="77777777" w:rsidR="007251F3" w:rsidRDefault="00080FC0" w:rsidP="00080FC0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0FC0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</w:t>
      </w:r>
      <w:r w:rsidRPr="00080FC0">
        <w:rPr>
          <w:rFonts w:ascii="Times New Roman" w:hAnsi="Times New Roman"/>
          <w:sz w:val="24"/>
          <w:szCs w:val="24"/>
          <w:u w:val="single"/>
        </w:rPr>
        <w:t xml:space="preserve">психологии и физического воспитания;   </w:t>
      </w:r>
    </w:p>
    <w:p w14:paraId="112311BA" w14:textId="77777777" w:rsidR="007251F3" w:rsidRDefault="007251F3" w:rsidP="00080FC0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1B569BE" w14:textId="77777777" w:rsidR="007251F3" w:rsidRPr="007251F3" w:rsidRDefault="007251F3" w:rsidP="007251F3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51F3">
        <w:rPr>
          <w:rFonts w:ascii="Times New Roman" w:hAnsi="Times New Roman"/>
          <w:sz w:val="24"/>
          <w:szCs w:val="24"/>
        </w:rPr>
        <w:t>Протокол № 3 от «21» сентября 2023 г.</w:t>
      </w:r>
    </w:p>
    <w:p w14:paraId="201EF76E" w14:textId="77777777" w:rsidR="00080FC0" w:rsidRP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F06EF4E" w14:textId="77777777" w:rsidR="00080FC0" w:rsidRP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81773F4" w14:textId="4B3B7CAD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42AE2F2" w14:textId="0C57E538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301599B" w14:textId="093039F2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A2BB469" w14:textId="307C4923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B0E8474" w14:textId="0BEFA88D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421CDB7" w14:textId="36E86D69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DBA1B5B" w14:textId="3C902286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089418E" w14:textId="5098B812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DDA67D4" w14:textId="18256AE7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E82E7FF" w14:textId="56A3951D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C9C5C4A" w14:textId="292E772D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69EC16D" w14:textId="141EF0E1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20B9DB1" w14:textId="43B3F110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933CE73" w14:textId="5F4712CF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4A98091" w14:textId="5265E339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9CAE776" w14:textId="45A31D1B" w:rsid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DA07F6F" w14:textId="77777777" w:rsidR="00080FC0" w:rsidRP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6C831B5" w14:textId="77777777" w:rsidR="00080FC0" w:rsidRPr="00080FC0" w:rsidRDefault="00080FC0" w:rsidP="00080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EE5CAF" w:rsidRPr="00080FC0" w14:paraId="6830FC2D" w14:textId="77777777" w:rsidTr="00DA1445">
        <w:tc>
          <w:tcPr>
            <w:tcW w:w="3292" w:type="dxa"/>
            <w:hideMark/>
          </w:tcPr>
          <w:p w14:paraId="3625655D" w14:textId="77777777" w:rsidR="00EE5CAF" w:rsidRPr="00080FC0" w:rsidRDefault="00EE5CAF" w:rsidP="00DA1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080FC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14:paraId="53AE7C6C" w14:textId="77777777" w:rsidR="00EE5CAF" w:rsidRPr="00080FC0" w:rsidRDefault="00EE5CAF" w:rsidP="00DA1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FC0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14:paraId="67E81AB1" w14:textId="77777777" w:rsidR="00EE5CAF" w:rsidRPr="00080FC0" w:rsidRDefault="00EE5CAF" w:rsidP="00DA14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FC0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80FC0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14:paraId="4E54E1E0" w14:textId="77777777" w:rsidR="00EE5CAF" w:rsidRPr="00080FC0" w:rsidRDefault="00EE5CAF" w:rsidP="00DA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14:paraId="296A2598" w14:textId="77777777" w:rsidR="00EE5CAF" w:rsidRPr="00080FC0" w:rsidRDefault="00EE5CAF" w:rsidP="00DA144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80FC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080FC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080FC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A4740E3" w14:textId="77777777" w:rsidR="00EE5CAF" w:rsidRPr="00080FC0" w:rsidRDefault="00EE5CAF" w:rsidP="00EE5CAF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14:paraId="5A910594" w14:textId="59F300EE" w:rsidR="00EE5CAF" w:rsidRPr="00080FC0" w:rsidRDefault="00EE5CAF" w:rsidP="00EE5CAF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080FC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ДЛЯ </w:t>
      </w: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ПРОМЕЖУТОЧНОЙ</w:t>
      </w:r>
      <w:r w:rsidRPr="00080FC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14:paraId="088FD2B0" w14:textId="77777777" w:rsidR="00EE5CAF" w:rsidRPr="00080FC0" w:rsidRDefault="00EE5CAF" w:rsidP="00EE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926E33" w14:textId="77777777" w:rsidR="00EE5CAF" w:rsidRDefault="00EE5CAF" w:rsidP="00EE5CA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80FC0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080FC0">
        <w:rPr>
          <w:rFonts w:ascii="Times New Roman" w:hAnsi="Times New Roman"/>
          <w:sz w:val="24"/>
          <w:szCs w:val="24"/>
          <w:u w:val="single"/>
        </w:rPr>
        <w:t>«</w:t>
      </w:r>
      <w:r w:rsidRPr="00080FC0">
        <w:rPr>
          <w:rFonts w:ascii="Times New Roman" w:hAnsi="Times New Roman"/>
          <w:iCs/>
          <w:sz w:val="24"/>
          <w:szCs w:val="24"/>
          <w:u w:val="single"/>
        </w:rPr>
        <w:t xml:space="preserve">АРТ-ТЕРАПЕВТИЧЕСКИЕ ТЕХНИКИ В ДЕЯТЕЛЬНОСТИ </w:t>
      </w:r>
      <w:r>
        <w:rPr>
          <w:rFonts w:ascii="Times New Roman" w:hAnsi="Times New Roman"/>
          <w:iCs/>
          <w:sz w:val="24"/>
          <w:szCs w:val="24"/>
          <w:u w:val="single"/>
        </w:rPr>
        <w:t>ПЕДАГОГА-</w:t>
      </w:r>
      <w:r w:rsidRPr="00080FC0">
        <w:rPr>
          <w:rFonts w:ascii="Times New Roman" w:hAnsi="Times New Roman"/>
          <w:iCs/>
          <w:sz w:val="24"/>
          <w:szCs w:val="24"/>
          <w:u w:val="single"/>
        </w:rPr>
        <w:t xml:space="preserve"> ПСИХОЛОГА</w:t>
      </w:r>
      <w:r w:rsidRPr="00080FC0">
        <w:rPr>
          <w:rFonts w:ascii="Times New Roman" w:hAnsi="Times New Roman"/>
          <w:sz w:val="24"/>
          <w:szCs w:val="24"/>
          <w:u w:val="single"/>
        </w:rPr>
        <w:t>»</w:t>
      </w:r>
    </w:p>
    <w:p w14:paraId="5C9A6036" w14:textId="77777777" w:rsidR="00EE5CAF" w:rsidRPr="00080FC0" w:rsidRDefault="00EE5CAF" w:rsidP="00EE5CA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969CE9C" w14:textId="7D0A8289" w:rsidR="00EE5CAF" w:rsidRDefault="00EE5CAF" w:rsidP="00EE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FC0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080FC0">
        <w:rPr>
          <w:rFonts w:ascii="Times New Roman" w:hAnsi="Times New Roman"/>
          <w:color w:val="000000"/>
          <w:sz w:val="24"/>
          <w:szCs w:val="24"/>
        </w:rPr>
        <w:t>9-09-0114-10 Психологическое сопровождение педагогической деятельности</w:t>
      </w:r>
      <w:r w:rsidRPr="00080FC0">
        <w:rPr>
          <w:rFonts w:ascii="Times New Roman" w:hAnsi="Times New Roman"/>
          <w:b/>
          <w:sz w:val="24"/>
          <w:szCs w:val="24"/>
        </w:rPr>
        <w:t xml:space="preserve"> </w:t>
      </w:r>
    </w:p>
    <w:p w14:paraId="173EBE87" w14:textId="551412E5" w:rsidR="00EE5CAF" w:rsidRDefault="00EE5CAF" w:rsidP="00EE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25B900" w14:textId="3E429F7B" w:rsidR="00EE5CAF" w:rsidRPr="00080FC0" w:rsidRDefault="004D3FDF" w:rsidP="00EE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собеседованию</w:t>
      </w:r>
    </w:p>
    <w:p w14:paraId="2F776F5D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Индивидуальная и групповая формы арт-терапевтической работы. </w:t>
      </w:r>
    </w:p>
    <w:p w14:paraId="68A40260" w14:textId="77777777" w:rsidR="004D3FDF" w:rsidRPr="004D3FDF" w:rsidRDefault="004D3FDF" w:rsidP="004D3FDF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3FDF">
        <w:rPr>
          <w:rFonts w:ascii="Times New Roman" w:hAnsi="Times New Roman"/>
          <w:color w:val="000000" w:themeColor="text1"/>
          <w:sz w:val="24"/>
          <w:szCs w:val="24"/>
        </w:rPr>
        <w:t xml:space="preserve">История и развитие методов арт-терапии. </w:t>
      </w:r>
    </w:p>
    <w:p w14:paraId="53C433C1" w14:textId="77777777" w:rsidR="004D3FDF" w:rsidRPr="004D3FDF" w:rsidRDefault="004D3FDF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Определения арт-терапии и ее основные положения. Механизмы изобразительного творчества. </w:t>
      </w:r>
    </w:p>
    <w:p w14:paraId="6BCD4600" w14:textId="6DB4FFBF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детским коллективом. </w:t>
      </w:r>
    </w:p>
    <w:p w14:paraId="3D03552D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педагогическим коллективом. </w:t>
      </w:r>
    </w:p>
    <w:p w14:paraId="43E77DD5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семьей. </w:t>
      </w:r>
    </w:p>
    <w:p w14:paraId="22D33018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детьми и подростками. </w:t>
      </w:r>
    </w:p>
    <w:p w14:paraId="1AE8C8C9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Проективный рисунок в работе с детьми и подростками с ОПФР. </w:t>
      </w:r>
    </w:p>
    <w:p w14:paraId="6F6B861B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>Проективный рисунок в работе со взрослыми.</w:t>
      </w:r>
    </w:p>
    <w:p w14:paraId="0B04B7C4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Техники проективного рисования в работе со страхами. </w:t>
      </w:r>
    </w:p>
    <w:p w14:paraId="4F0A9AB7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Техники проективного рисования в работе с выбором. </w:t>
      </w:r>
    </w:p>
    <w:p w14:paraId="64DE4761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Техники проективного рисования в работе с идентичностью. </w:t>
      </w:r>
    </w:p>
    <w:p w14:paraId="3E653978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Групповая сказка. Личная сказка. Работа с авторской сказкой, притчей. </w:t>
      </w:r>
    </w:p>
    <w:p w14:paraId="4C5A7348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D3FDF">
        <w:rPr>
          <w:rFonts w:ascii="Times New Roman" w:eastAsia="Calibri" w:hAnsi="Times New Roman"/>
          <w:sz w:val="24"/>
          <w:szCs w:val="24"/>
        </w:rPr>
        <w:t>Маскотерапия</w:t>
      </w:r>
      <w:proofErr w:type="spellEnd"/>
      <w:r w:rsidRPr="004D3FDF">
        <w:rPr>
          <w:rFonts w:ascii="Times New Roman" w:eastAsia="Calibri" w:hAnsi="Times New Roman"/>
          <w:sz w:val="24"/>
          <w:szCs w:val="24"/>
        </w:rPr>
        <w:t xml:space="preserve"> в групповой работе.</w:t>
      </w:r>
    </w:p>
    <w:p w14:paraId="45055DF5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D3FDF">
        <w:rPr>
          <w:rFonts w:ascii="Times New Roman" w:eastAsia="Calibri" w:hAnsi="Times New Roman"/>
          <w:sz w:val="24"/>
          <w:szCs w:val="24"/>
        </w:rPr>
        <w:t>Маскотерапия</w:t>
      </w:r>
      <w:proofErr w:type="spellEnd"/>
      <w:r w:rsidRPr="004D3FDF">
        <w:rPr>
          <w:rFonts w:ascii="Times New Roman" w:eastAsia="Calibri" w:hAnsi="Times New Roman"/>
          <w:sz w:val="24"/>
          <w:szCs w:val="24"/>
        </w:rPr>
        <w:t xml:space="preserve"> в индивидуальном консультировании. </w:t>
      </w:r>
    </w:p>
    <w:p w14:paraId="79F260CF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Техники МАК в работе с детским коллективом. </w:t>
      </w:r>
    </w:p>
    <w:p w14:paraId="6278D91D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Техники МАК в работе с педагогическим коллективом. </w:t>
      </w:r>
    </w:p>
    <w:p w14:paraId="512E0760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Техники МАК в работе с семьей. </w:t>
      </w:r>
    </w:p>
    <w:p w14:paraId="6DDDBF8B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 xml:space="preserve">МАК в работе с детьми и подростками. </w:t>
      </w:r>
    </w:p>
    <w:p w14:paraId="6F0A373F" w14:textId="77777777" w:rsidR="00D505E6" w:rsidRPr="004D3FDF" w:rsidRDefault="00D505E6" w:rsidP="004D3FDF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4D3FDF">
        <w:rPr>
          <w:rFonts w:ascii="Times New Roman" w:eastAsia="Calibri" w:hAnsi="Times New Roman"/>
          <w:sz w:val="24"/>
          <w:szCs w:val="24"/>
        </w:rPr>
        <w:t>МАК в работе со взрослыми.</w:t>
      </w:r>
    </w:p>
    <w:p w14:paraId="75F6608C" w14:textId="77777777" w:rsidR="0066487D" w:rsidRDefault="0066487D" w:rsidP="0066487D">
      <w:pPr>
        <w:pStyle w:val="a7"/>
        <w:ind w:firstLine="360"/>
        <w:jc w:val="both"/>
        <w:rPr>
          <w:rFonts w:ascii="Times New Roman" w:hAnsi="Times New Roman"/>
        </w:rPr>
      </w:pPr>
    </w:p>
    <w:p w14:paraId="07E2D406" w14:textId="77777777" w:rsidR="0066487D" w:rsidRPr="001A5E53" w:rsidRDefault="0066487D" w:rsidP="0066487D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30F9BE" w14:textId="77777777" w:rsidR="0066487D" w:rsidRDefault="0066487D" w:rsidP="0066487D">
      <w:pPr>
        <w:pStyle w:val="a3"/>
        <w:tabs>
          <w:tab w:val="left" w:pos="9000"/>
        </w:tabs>
        <w:spacing w:after="0" w:line="259" w:lineRule="auto"/>
      </w:pPr>
    </w:p>
    <w:p w14:paraId="54E9D247" w14:textId="77777777" w:rsidR="0066487D" w:rsidRPr="007E7208" w:rsidRDefault="0066487D" w:rsidP="0066487D">
      <w:pPr>
        <w:pStyle w:val="a3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14:paraId="2934C8FB" w14:textId="77777777" w:rsidR="0066487D" w:rsidRPr="007E7208" w:rsidRDefault="0066487D" w:rsidP="0066487D">
      <w:pPr>
        <w:pStyle w:val="a3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14:paraId="7D673BC7" w14:textId="77777777" w:rsidR="007251F3" w:rsidRPr="007251F3" w:rsidRDefault="007251F3" w:rsidP="007251F3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51F3">
        <w:rPr>
          <w:rFonts w:ascii="Times New Roman" w:hAnsi="Times New Roman"/>
          <w:sz w:val="24"/>
          <w:szCs w:val="24"/>
        </w:rPr>
        <w:t>Протокол № 3 от «21» сентября 2023 г.</w:t>
      </w:r>
    </w:p>
    <w:p w14:paraId="27FFC1FA" w14:textId="17A566FF" w:rsidR="001D4510" w:rsidRDefault="001D4510" w:rsidP="00B14EF6">
      <w:pPr>
        <w:pStyle w:val="a3"/>
        <w:tabs>
          <w:tab w:val="left" w:pos="2142"/>
        </w:tabs>
        <w:spacing w:after="0"/>
      </w:pPr>
    </w:p>
    <w:p w14:paraId="3F6CF09F" w14:textId="4464E1E0" w:rsidR="001D4510" w:rsidRDefault="001D4510" w:rsidP="00B14EF6">
      <w:pPr>
        <w:pStyle w:val="a3"/>
        <w:tabs>
          <w:tab w:val="left" w:pos="2142"/>
        </w:tabs>
        <w:spacing w:after="0"/>
      </w:pPr>
    </w:p>
    <w:p w14:paraId="6D3A3134" w14:textId="3375D097" w:rsidR="00E67284" w:rsidRDefault="00E67284" w:rsidP="00B14EF6">
      <w:pPr>
        <w:pStyle w:val="a3"/>
        <w:tabs>
          <w:tab w:val="left" w:pos="2142"/>
        </w:tabs>
        <w:spacing w:after="0"/>
      </w:pPr>
    </w:p>
    <w:p w14:paraId="49D00DD7" w14:textId="6A355928" w:rsidR="00E67284" w:rsidRDefault="00E67284" w:rsidP="00B14EF6">
      <w:pPr>
        <w:pStyle w:val="a3"/>
        <w:tabs>
          <w:tab w:val="left" w:pos="2142"/>
        </w:tabs>
        <w:spacing w:after="0"/>
      </w:pPr>
    </w:p>
    <w:p w14:paraId="1BAA43DA" w14:textId="683BA925" w:rsidR="00E67284" w:rsidRDefault="00E67284" w:rsidP="00B14EF6">
      <w:pPr>
        <w:pStyle w:val="a3"/>
        <w:tabs>
          <w:tab w:val="left" w:pos="2142"/>
        </w:tabs>
        <w:spacing w:after="0"/>
      </w:pPr>
    </w:p>
    <w:p w14:paraId="53D4CE53" w14:textId="77777777" w:rsidR="00E67284" w:rsidRDefault="00E67284" w:rsidP="00B14EF6">
      <w:pPr>
        <w:pStyle w:val="a3"/>
        <w:tabs>
          <w:tab w:val="left" w:pos="2142"/>
        </w:tabs>
        <w:spacing w:after="0"/>
      </w:pPr>
      <w:bookmarkStart w:id="1" w:name="_GoBack"/>
      <w:bookmarkEnd w:id="1"/>
    </w:p>
    <w:p w14:paraId="5604C3C8" w14:textId="4D8CC8A1" w:rsidR="001D4510" w:rsidRDefault="001D4510" w:rsidP="00B14EF6">
      <w:pPr>
        <w:pStyle w:val="a3"/>
        <w:tabs>
          <w:tab w:val="left" w:pos="2142"/>
        </w:tabs>
        <w:spacing w:after="0"/>
      </w:pPr>
    </w:p>
    <w:p w14:paraId="410440CF" w14:textId="77777777" w:rsidR="00EE5CAF" w:rsidRPr="00EE5CAF" w:rsidRDefault="00EE5CAF" w:rsidP="00EE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CAF">
        <w:rPr>
          <w:rFonts w:ascii="Times New Roman" w:hAnsi="Times New Roman"/>
          <w:b/>
          <w:sz w:val="24"/>
          <w:szCs w:val="24"/>
        </w:rPr>
        <w:lastRenderedPageBreak/>
        <w:t>6. ПЕРЕЧЕНЬ НЕОБХОДИМЫХ УЧЕБНЫХ ИЗДАНИЙ</w:t>
      </w:r>
    </w:p>
    <w:p w14:paraId="5B372ABA" w14:textId="77777777" w:rsidR="00EE5CAF" w:rsidRPr="0052474C" w:rsidRDefault="00EE5CAF" w:rsidP="00EE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D9F45E" w14:textId="77777777" w:rsidR="00080FC0" w:rsidRPr="0052474C" w:rsidRDefault="00080FC0" w:rsidP="00080F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A9035AE" w14:textId="77777777" w:rsidR="00E641C7" w:rsidRPr="0052474C" w:rsidRDefault="00E641C7" w:rsidP="007251F3">
      <w:pPr>
        <w:pStyle w:val="a7"/>
        <w:tabs>
          <w:tab w:val="left" w:pos="284"/>
          <w:tab w:val="left" w:pos="454"/>
        </w:tabs>
        <w:ind w:left="184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b/>
          <w:color w:val="000000" w:themeColor="text1"/>
          <w:sz w:val="24"/>
          <w:szCs w:val="24"/>
        </w:rPr>
        <w:t> Законодательные и нормативные правовые акты</w:t>
      </w:r>
    </w:p>
    <w:p w14:paraId="796822E2" w14:textId="77777777" w:rsidR="00E641C7" w:rsidRPr="0052474C" w:rsidRDefault="00E641C7" w:rsidP="00E641C7">
      <w:pPr>
        <w:pStyle w:val="a7"/>
        <w:tabs>
          <w:tab w:val="left" w:pos="284"/>
          <w:tab w:val="left" w:pos="454"/>
        </w:tabs>
        <w:ind w:left="360"/>
        <w:rPr>
          <w:b/>
          <w:color w:val="000000" w:themeColor="text1"/>
          <w:sz w:val="24"/>
          <w:szCs w:val="24"/>
        </w:rPr>
      </w:pPr>
    </w:p>
    <w:sdt>
      <w:sdtPr>
        <w:rPr>
          <w:rFonts w:ascii="Times New Roman" w:hAnsi="Times New Roman"/>
          <w:color w:val="000000" w:themeColor="text1"/>
          <w:sz w:val="24"/>
          <w:szCs w:val="24"/>
        </w:rPr>
        <w:id w:val="-1920701301"/>
        <w:placeholder>
          <w:docPart w:val="790916971A6F48F9B313F39663E3A5AD"/>
        </w:placeholder>
      </w:sdtPr>
      <w:sdtEndPr>
        <w:rPr>
          <w:color w:val="auto"/>
        </w:rPr>
      </w:sdtEndPr>
      <w:sdtContent>
        <w:p w14:paraId="2B0F2DAA" w14:textId="77777777" w:rsidR="00E641C7" w:rsidRPr="0052474C" w:rsidRDefault="00E641C7" w:rsidP="00E641C7">
          <w:pPr>
            <w:numPr>
              <w:ilvl w:val="0"/>
              <w:numId w:val="33"/>
            </w:numPr>
            <w:tabs>
              <w:tab w:val="left" w:pos="0"/>
            </w:tabs>
            <w:spacing w:after="0" w:line="240" w:lineRule="auto"/>
            <w:ind w:left="0" w:firstLine="340"/>
            <w:jc w:val="both"/>
            <w:rPr>
              <w:rFonts w:ascii="Times New Roman" w:hAnsi="Times New Roman"/>
              <w:sz w:val="24"/>
              <w:szCs w:val="24"/>
            </w:rPr>
          </w:pPr>
          <w:r w:rsidRPr="0052474C">
            <w:rPr>
              <w:rStyle w:val="af4"/>
              <w:rFonts w:ascii="Times New Roman" w:hAnsi="Times New Roman"/>
              <w:color w:val="000000"/>
              <w:sz w:val="24"/>
              <w:szCs w:val="24"/>
            </w:rPr>
            <w:footnoteReference w:customMarkFollows="1" w:id="1"/>
            <w:t>*</w:t>
          </w:r>
          <w:r w:rsidRPr="0052474C">
            <w:rPr>
              <w:rFonts w:ascii="Times New Roman" w:hAnsi="Times New Roman"/>
              <w:sz w:val="24"/>
              <w:szCs w:val="24"/>
            </w:rPr>
            <w:t>Кодекс Республики Беларусь об образовании [Электронный ресурс] :14 января 2022 г., № 154-</w:t>
          </w:r>
          <w:proofErr w:type="gramStart"/>
          <w:r w:rsidRPr="0052474C">
            <w:rPr>
              <w:rFonts w:ascii="Times New Roman" w:hAnsi="Times New Roman"/>
              <w:sz w:val="24"/>
              <w:szCs w:val="24"/>
            </w:rPr>
            <w:t>З. :</w:t>
          </w:r>
          <w:proofErr w:type="gramEnd"/>
          <w:r w:rsidRPr="0052474C">
            <w:rPr>
              <w:rFonts w:ascii="Times New Roman" w:hAnsi="Times New Roman"/>
              <w:sz w:val="24"/>
              <w:szCs w:val="24"/>
            </w:rPr>
            <w:t xml:space="preserve">. принят Палатой представителей 21 дек. 2021 г. : </w:t>
          </w:r>
          <w:proofErr w:type="spellStart"/>
          <w:r w:rsidRPr="0052474C">
            <w:rPr>
              <w:rFonts w:ascii="Times New Roman" w:hAnsi="Times New Roman"/>
              <w:sz w:val="24"/>
              <w:szCs w:val="24"/>
            </w:rPr>
            <w:t>одобр</w:t>
          </w:r>
          <w:proofErr w:type="spellEnd"/>
          <w:r w:rsidRPr="0052474C">
            <w:rPr>
              <w:rFonts w:ascii="Times New Roman" w:hAnsi="Times New Roman"/>
              <w:sz w:val="24"/>
              <w:szCs w:val="24"/>
            </w:rPr>
            <w:t xml:space="preserve">. Совет. </w:t>
          </w:r>
          <w:proofErr w:type="spellStart"/>
          <w:r w:rsidRPr="0052474C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52474C">
            <w:rPr>
              <w:rFonts w:ascii="Times New Roman" w:hAnsi="Times New Roman"/>
              <w:sz w:val="24"/>
              <w:szCs w:val="24"/>
            </w:rPr>
            <w:t>. 22 дек.2021</w:t>
          </w:r>
          <w:proofErr w:type="gramStart"/>
          <w:r w:rsidRPr="0052474C">
            <w:rPr>
              <w:rFonts w:ascii="Times New Roman" w:hAnsi="Times New Roman"/>
              <w:sz w:val="24"/>
              <w:szCs w:val="24"/>
            </w:rPr>
            <w:t>г. :</w:t>
          </w:r>
          <w:proofErr w:type="gramEnd"/>
          <w:r w:rsidRPr="0052474C">
            <w:rPr>
              <w:rFonts w:ascii="Times New Roman" w:hAnsi="Times New Roman"/>
              <w:sz w:val="24"/>
              <w:szCs w:val="24"/>
            </w:rPr>
            <w:t xml:space="preserve"> в ред. Закона </w:t>
          </w:r>
          <w:proofErr w:type="spellStart"/>
          <w:r w:rsidRPr="0052474C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52474C">
            <w:rPr>
              <w:rFonts w:ascii="Times New Roman" w:hAnsi="Times New Roman"/>
              <w:sz w:val="24"/>
              <w:szCs w:val="24"/>
            </w:rPr>
            <w:t>. Беларусь от 14.01.2022 г. // Национальный правовой Интернет-портал Республики Беларусь. – Режим доступа: https://pravo.by/pravovaya-informatsiya/pechatnye-izdaniya/primery-bibliograficheskogo-opisaniya-gosudarstvennykh-informatsionno-pravovykh-resursov-i-pechatnykh\ – Дата доступа: 24.03.2022.</w:t>
          </w:r>
        </w:p>
        <w:p w14:paraId="0057AC74" w14:textId="77777777" w:rsidR="00E641C7" w:rsidRPr="0052474C" w:rsidRDefault="00E641C7" w:rsidP="00E641C7">
          <w:pPr>
            <w:numPr>
              <w:ilvl w:val="0"/>
              <w:numId w:val="33"/>
            </w:numPr>
            <w:shd w:val="clear" w:color="auto" w:fill="FFFFFF"/>
            <w:tabs>
              <w:tab w:val="left" w:pos="0"/>
            </w:tabs>
            <w:spacing w:after="0" w:line="240" w:lineRule="auto"/>
            <w:ind w:left="0" w:firstLine="340"/>
            <w:jc w:val="both"/>
            <w:rPr>
              <w:rFonts w:ascii="Times New Roman" w:hAnsi="Times New Roman"/>
              <w:color w:val="000000"/>
              <w:sz w:val="24"/>
              <w:szCs w:val="24"/>
            </w:rPr>
          </w:pPr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 xml:space="preserve">Конституция Республики Беларусь 1994 </w:t>
          </w:r>
          <w:proofErr w:type="gramStart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>года :</w:t>
          </w:r>
          <w:proofErr w:type="gramEnd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 xml:space="preserve"> с изм. и доп., принятыми на </w:t>
          </w:r>
          <w:proofErr w:type="spellStart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>респ</w:t>
          </w:r>
          <w:proofErr w:type="spellEnd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 xml:space="preserve">. референдумах 24 </w:t>
          </w:r>
          <w:proofErr w:type="spellStart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>нояб</w:t>
          </w:r>
          <w:proofErr w:type="spellEnd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 xml:space="preserve">. 1996 г., 17 окт. 2004 г. и 27 фев. 2022 г. – </w:t>
          </w:r>
          <w:proofErr w:type="gramStart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>Минск :</w:t>
          </w:r>
          <w:proofErr w:type="gramEnd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 xml:space="preserve"> Нац. центр правовой </w:t>
          </w:r>
          <w:proofErr w:type="spellStart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>информ</w:t>
          </w:r>
          <w:proofErr w:type="spellEnd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 xml:space="preserve">. </w:t>
          </w:r>
          <w:proofErr w:type="spellStart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>Респ</w:t>
          </w:r>
          <w:proofErr w:type="spellEnd"/>
          <w:r w:rsidRPr="0052474C">
            <w:rPr>
              <w:rFonts w:ascii="Times New Roman" w:hAnsi="Times New Roman"/>
              <w:color w:val="000000"/>
              <w:sz w:val="24"/>
              <w:szCs w:val="24"/>
              <w:shd w:val="clear" w:color="auto" w:fill="FFFFFF"/>
            </w:rPr>
            <w:t>. Беларусь, 2022. – 80 с.</w:t>
          </w:r>
        </w:p>
        <w:p w14:paraId="3E7F7B83" w14:textId="77777777" w:rsidR="00E641C7" w:rsidRPr="0052474C" w:rsidRDefault="00E641C7" w:rsidP="00E641C7">
          <w:pPr>
            <w:pStyle w:val="a5"/>
            <w:numPr>
              <w:ilvl w:val="0"/>
              <w:numId w:val="33"/>
            </w:numPr>
            <w:shd w:val="clear" w:color="auto" w:fill="FFFFFF"/>
            <w:tabs>
              <w:tab w:val="left" w:pos="0"/>
            </w:tabs>
            <w:spacing w:after="0" w:line="240" w:lineRule="auto"/>
            <w:ind w:left="0" w:firstLine="340"/>
            <w:jc w:val="both"/>
            <w:rPr>
              <w:rFonts w:ascii="Times New Roman" w:hAnsi="Times New Roman"/>
              <w:sz w:val="24"/>
              <w:szCs w:val="24"/>
            </w:rPr>
          </w:pPr>
          <w:r w:rsidRPr="0052474C">
            <w:rPr>
              <w:rFonts w:ascii="Times New Roman" w:hAnsi="Times New Roman"/>
              <w:color w:val="000000"/>
              <w:sz w:val="24"/>
              <w:szCs w:val="24"/>
            </w:rPr>
            <w:t>Концепция развития педагогического образования в Республике Беларусь на 2021-2025 годы [Электронный ресурс</w:t>
          </w:r>
          <w:proofErr w:type="gramStart"/>
          <w:r w:rsidRPr="0052474C">
            <w:rPr>
              <w:rFonts w:ascii="Times New Roman" w:hAnsi="Times New Roman"/>
              <w:color w:val="000000"/>
              <w:sz w:val="24"/>
              <w:szCs w:val="24"/>
            </w:rPr>
            <w:t>] :</w:t>
          </w:r>
          <w:proofErr w:type="gramEnd"/>
          <w:r w:rsidRPr="0052474C">
            <w:rPr>
              <w:rFonts w:ascii="Times New Roman" w:hAnsi="Times New Roman"/>
              <w:color w:val="000000"/>
              <w:sz w:val="24"/>
              <w:szCs w:val="24"/>
            </w:rPr>
            <w:t xml:space="preserve"> приказ Министра образования </w:t>
          </w:r>
          <w:proofErr w:type="spellStart"/>
          <w:r w:rsidRPr="0052474C">
            <w:rPr>
              <w:rFonts w:ascii="Times New Roman" w:hAnsi="Times New Roman"/>
              <w:color w:val="000000"/>
              <w:sz w:val="24"/>
              <w:szCs w:val="24"/>
            </w:rPr>
            <w:t>Респ</w:t>
          </w:r>
          <w:proofErr w:type="spellEnd"/>
          <w:r w:rsidRPr="0052474C">
            <w:rPr>
              <w:rFonts w:ascii="Times New Roman" w:hAnsi="Times New Roman"/>
              <w:color w:val="000000"/>
              <w:sz w:val="24"/>
              <w:szCs w:val="24"/>
            </w:rPr>
            <w:t>. Беларусь от 13.05.21 г., № 366.</w:t>
          </w:r>
        </w:p>
      </w:sdtContent>
    </w:sdt>
    <w:p w14:paraId="5ADFFF0A" w14:textId="30146EBD" w:rsidR="00E641C7" w:rsidRDefault="007251F3" w:rsidP="007251F3">
      <w:pPr>
        <w:pStyle w:val="a7"/>
        <w:tabs>
          <w:tab w:val="left" w:pos="284"/>
          <w:tab w:val="left" w:pos="45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</w:t>
      </w:r>
      <w:r w:rsidR="00E641C7" w:rsidRPr="0052474C">
        <w:rPr>
          <w:rFonts w:ascii="Times New Roman" w:hAnsi="Times New Roman"/>
          <w:b/>
          <w:color w:val="000000" w:themeColor="text1"/>
          <w:sz w:val="24"/>
          <w:szCs w:val="24"/>
        </w:rPr>
        <w:t> Основн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ые</w:t>
      </w:r>
      <w:r w:rsidR="00E641C7" w:rsidRPr="005247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учебные издания</w:t>
      </w:r>
    </w:p>
    <w:p w14:paraId="1AE91876" w14:textId="77777777" w:rsidR="007251F3" w:rsidRPr="0052474C" w:rsidRDefault="007251F3" w:rsidP="007251F3">
      <w:pPr>
        <w:pStyle w:val="a7"/>
        <w:tabs>
          <w:tab w:val="left" w:pos="284"/>
          <w:tab w:val="left" w:pos="454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5E47FFD8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Васина Е. 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Арт-альбом для семейного консультирования. Детский / Е. Васина, А. Барыбина. — СПб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Речь, 2006. — 66 с.</w:t>
      </w:r>
    </w:p>
    <w:p w14:paraId="0B2ED9D0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t xml:space="preserve">Васина, Е. </w:t>
      </w:r>
      <w:r w:rsidRPr="0052474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Арт-альбом для семейного консультирования. Взрослый 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/ Е. Васина, А. Барыбина. — СПб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Речь, 2006. — 66 с.</w:t>
      </w:r>
    </w:p>
    <w:p w14:paraId="1F66B9F6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t>Копытин, А. И. </w:t>
      </w:r>
      <w:r w:rsidRPr="0052474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Арт-терапия — новые горизонты / А. И. Копытин. — </w:t>
      </w:r>
      <w:proofErr w:type="gramStart"/>
      <w:r w:rsidRPr="0052474C">
        <w:rPr>
          <w:rFonts w:ascii="Times New Roman" w:hAnsi="Times New Roman"/>
          <w:color w:val="000000" w:themeColor="text1"/>
          <w:spacing w:val="-2"/>
          <w:sz w:val="24"/>
          <w:szCs w:val="24"/>
        </w:rPr>
        <w:t>М. :</w:t>
      </w:r>
      <w:proofErr w:type="gramEnd"/>
      <w:r w:rsidRPr="0052474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52474C">
        <w:rPr>
          <w:rFonts w:ascii="Times New Roman" w:hAnsi="Times New Roman"/>
          <w:color w:val="000000" w:themeColor="text1"/>
          <w:spacing w:val="-2"/>
          <w:sz w:val="24"/>
          <w:szCs w:val="24"/>
        </w:rPr>
        <w:t>Когито</w:t>
      </w:r>
      <w:proofErr w:type="spellEnd"/>
      <w:r w:rsidRPr="0052474C">
        <w:rPr>
          <w:rFonts w:ascii="Times New Roman" w:hAnsi="Times New Roman"/>
          <w:color w:val="000000" w:themeColor="text1"/>
          <w:spacing w:val="-2"/>
          <w:sz w:val="24"/>
          <w:szCs w:val="24"/>
        </w:rPr>
        <w:t>-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Центр, 2006. — 337 с.</w:t>
      </w:r>
    </w:p>
    <w:p w14:paraId="42F8CB17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color w:val="000000" w:themeColor="text1"/>
          <w:sz w:val="24"/>
          <w:szCs w:val="24"/>
        </w:rPr>
        <w:t>Практикум по арт-терапии / под ред. А. И. Копытина. — СПб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Питер, 2001. — 448 с.</w:t>
      </w:r>
    </w:p>
    <w:p w14:paraId="5D93F816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color w:val="000000" w:themeColor="text1"/>
          <w:sz w:val="24"/>
          <w:szCs w:val="24"/>
        </w:rPr>
        <w:t>Психотерапевтическая энциклопедия / под ред. Б. Д. 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Карвасарского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. — СПб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Питер-Юг, 2006. — 943 с.</w:t>
      </w:r>
    </w:p>
    <w:p w14:paraId="10A14FD1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Использование арт-терапии в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коррекционно-развивающей 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работе 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учебно-методическое пособие / Министерство образования Республики Беларусь,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Барановичский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государственный университет ; [авт.-сост. И. Ю.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Бородич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]. - 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Барановичи 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РИО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БарГУ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, 2007. </w:t>
      </w: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103 с.</w:t>
      </w:r>
    </w:p>
    <w:p w14:paraId="177FC704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proofErr w:type="spell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Млодик</w:t>
      </w:r>
      <w:proofErr w:type="spell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И. Ю. Чудо в детской ладошке, или </w:t>
      </w:r>
      <w:proofErr w:type="spell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Неруководство</w:t>
      </w:r>
      <w:proofErr w:type="spell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детской психотерапии / И. Ю. </w:t>
      </w:r>
      <w:proofErr w:type="spell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Млодик</w:t>
      </w:r>
      <w:proofErr w:type="spell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. –СПб</w:t>
      </w:r>
      <w:proofErr w:type="gram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. :</w:t>
      </w:r>
      <w:proofErr w:type="gram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Питер, 2004. – 219 </w:t>
      </w:r>
      <w:r w:rsidRPr="0052474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C029FE0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*Никольская, О. С. Аутичный ребенок. Пути помощи / О. С. Никольская, Е. Р. </w:t>
      </w:r>
      <w:proofErr w:type="spell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Баенская</w:t>
      </w:r>
      <w:proofErr w:type="spell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М. М. </w:t>
      </w:r>
      <w:proofErr w:type="spell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Либлинг</w:t>
      </w:r>
      <w:proofErr w:type="spell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– Изд. 10-е. – </w:t>
      </w:r>
      <w:proofErr w:type="gram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М. :</w:t>
      </w:r>
      <w:proofErr w:type="gram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Теревинф</w:t>
      </w:r>
      <w:proofErr w:type="spellEnd"/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, 2016. – 284.</w:t>
      </w:r>
    </w:p>
    <w:p w14:paraId="2BBC096D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>Ляшенко, В. В.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Арт-терапия как практика самопознания: присутственная арт-терапия / В. В. Ляшенко. - М.: Психотерапия, 2014. - 160 c.</w:t>
      </w:r>
    </w:p>
    <w:p w14:paraId="67C26526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Соколов, Д. Ю. 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Сказки и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сказкотерапия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/ Д. Ю. Соколов. — 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М.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Эксмо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-пресс, 2005. — 288 с.</w:t>
      </w:r>
    </w:p>
    <w:p w14:paraId="27AF58BE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>Четик</w:t>
      </w:r>
      <w:proofErr w:type="spellEnd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>, М. 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Техники детской терапии / М. 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Четик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. — СПб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Питер, 2003. — 453 с.</w:t>
      </w:r>
    </w:p>
    <w:p w14:paraId="0CEC471F" w14:textId="77777777" w:rsidR="00E641C7" w:rsidRPr="0052474C" w:rsidRDefault="00E641C7" w:rsidP="00E641C7">
      <w:pPr>
        <w:numPr>
          <w:ilvl w:val="0"/>
          <w:numId w:val="13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>Шоттенлоэр</w:t>
      </w:r>
      <w:proofErr w:type="spellEnd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 xml:space="preserve">, Г. 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Рисунок и образ в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гештальт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-терапии / Г.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Шоттенлоэр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. — СПб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Изд-во Пирожкова, 2001. — 224 с.</w:t>
      </w:r>
    </w:p>
    <w:p w14:paraId="5F71186C" w14:textId="77777777" w:rsidR="00E641C7" w:rsidRPr="0052474C" w:rsidRDefault="00E641C7" w:rsidP="00E641C7">
      <w:pPr>
        <w:pStyle w:val="a7"/>
        <w:tabs>
          <w:tab w:val="left" w:pos="284"/>
          <w:tab w:val="left" w:pos="45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0370CE" w14:textId="24B8740E" w:rsidR="007251F3" w:rsidRPr="007251F3" w:rsidRDefault="007251F3" w:rsidP="007251F3">
      <w:pPr>
        <w:pStyle w:val="a7"/>
        <w:tabs>
          <w:tab w:val="left" w:pos="284"/>
          <w:tab w:val="left" w:pos="454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</w:t>
      </w:r>
      <w:r w:rsidR="00E641C7" w:rsidRPr="007251F3">
        <w:rPr>
          <w:rFonts w:ascii="Times New Roman" w:hAnsi="Times New Roman"/>
          <w:b/>
          <w:color w:val="000000" w:themeColor="text1"/>
          <w:sz w:val="24"/>
          <w:szCs w:val="24"/>
        </w:rPr>
        <w:t> Дополнительн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ые</w:t>
      </w:r>
      <w:r w:rsidR="00E641C7" w:rsidRPr="007251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251F3">
        <w:rPr>
          <w:rFonts w:ascii="Times New Roman" w:hAnsi="Times New Roman"/>
          <w:b/>
          <w:color w:val="000000" w:themeColor="text1"/>
          <w:sz w:val="24"/>
          <w:szCs w:val="24"/>
        </w:rPr>
        <w:t>учебные издания</w:t>
      </w:r>
    </w:p>
    <w:p w14:paraId="1C86AFC8" w14:textId="6C2D041B" w:rsidR="00E641C7" w:rsidRPr="007251F3" w:rsidRDefault="00E641C7" w:rsidP="007251F3">
      <w:pPr>
        <w:pStyle w:val="a7"/>
        <w:tabs>
          <w:tab w:val="left" w:pos="284"/>
          <w:tab w:val="left" w:pos="454"/>
        </w:tabs>
        <w:ind w:left="425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1247AC" w14:textId="77777777" w:rsidR="00E641C7" w:rsidRPr="0052474C" w:rsidRDefault="00E641C7" w:rsidP="00E641C7">
      <w:pPr>
        <w:numPr>
          <w:ilvl w:val="0"/>
          <w:numId w:val="14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>Биркхойзер-Оэри</w:t>
      </w:r>
      <w:proofErr w:type="spellEnd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 xml:space="preserve">, С. 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Мать. Архетипический образ в волшебной сказке / С. 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Биркхойзер-Оэри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. — 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М.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Когито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-Центр, 2006. — 255 с.</w:t>
      </w:r>
    </w:p>
    <w:p w14:paraId="36547E48" w14:textId="77777777" w:rsidR="00E641C7" w:rsidRPr="0052474C" w:rsidRDefault="00E641C7" w:rsidP="00E641C7">
      <w:pPr>
        <w:numPr>
          <w:ilvl w:val="0"/>
          <w:numId w:val="14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2474C">
        <w:rPr>
          <w:rFonts w:ascii="Times New Roman" w:hAnsi="Times New Roman"/>
          <w:i/>
          <w:color w:val="000000" w:themeColor="text1"/>
          <w:spacing w:val="6"/>
          <w:sz w:val="24"/>
          <w:szCs w:val="24"/>
        </w:rPr>
        <w:t>Бремс</w:t>
      </w:r>
      <w:proofErr w:type="spellEnd"/>
      <w:r w:rsidRPr="0052474C">
        <w:rPr>
          <w:rFonts w:ascii="Times New Roman" w:hAnsi="Times New Roman"/>
          <w:i/>
          <w:color w:val="000000" w:themeColor="text1"/>
          <w:spacing w:val="6"/>
          <w:sz w:val="24"/>
          <w:szCs w:val="24"/>
        </w:rPr>
        <w:t>, К.</w:t>
      </w:r>
      <w:r w:rsidRPr="0052474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Полное руководство по детской психотерапии / К. </w:t>
      </w:r>
      <w:proofErr w:type="spellStart"/>
      <w:r w:rsidRPr="0052474C">
        <w:rPr>
          <w:rFonts w:ascii="Times New Roman" w:hAnsi="Times New Roman"/>
          <w:color w:val="000000" w:themeColor="text1"/>
          <w:spacing w:val="6"/>
          <w:sz w:val="24"/>
          <w:szCs w:val="24"/>
        </w:rPr>
        <w:t>Бремс</w:t>
      </w:r>
      <w:proofErr w:type="spellEnd"/>
      <w:r w:rsidRPr="0052474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. — 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М.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Эксмо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-пресс, 2002. — 379 с.</w:t>
      </w:r>
    </w:p>
    <w:p w14:paraId="627D601A" w14:textId="77777777" w:rsidR="00E641C7" w:rsidRPr="0052474C" w:rsidRDefault="00E641C7" w:rsidP="00E641C7">
      <w:pPr>
        <w:numPr>
          <w:ilvl w:val="0"/>
          <w:numId w:val="14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2474C"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lastRenderedPageBreak/>
        <w:t>Грабенко</w:t>
      </w:r>
      <w:proofErr w:type="spellEnd"/>
      <w:r w:rsidRPr="0052474C">
        <w:rPr>
          <w:rFonts w:ascii="Times New Roman" w:hAnsi="Times New Roman"/>
          <w:i/>
          <w:color w:val="000000" w:themeColor="text1"/>
          <w:spacing w:val="-4"/>
          <w:sz w:val="24"/>
          <w:szCs w:val="24"/>
        </w:rPr>
        <w:t>, Т. М.</w:t>
      </w:r>
      <w:r w:rsidRPr="0052474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Чудеса на песке. Песочная </w:t>
      </w:r>
      <w:proofErr w:type="spellStart"/>
      <w:r w:rsidRPr="0052474C">
        <w:rPr>
          <w:rFonts w:ascii="Times New Roman" w:hAnsi="Times New Roman"/>
          <w:color w:val="000000" w:themeColor="text1"/>
          <w:spacing w:val="-4"/>
          <w:sz w:val="24"/>
          <w:szCs w:val="24"/>
        </w:rPr>
        <w:t>игротерапия</w:t>
      </w:r>
      <w:proofErr w:type="spellEnd"/>
      <w:r w:rsidRPr="0052474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/ Т. М. </w:t>
      </w:r>
      <w:proofErr w:type="spellStart"/>
      <w:r w:rsidRPr="0052474C">
        <w:rPr>
          <w:rFonts w:ascii="Times New Roman" w:hAnsi="Times New Roman"/>
          <w:color w:val="000000" w:themeColor="text1"/>
          <w:spacing w:val="-4"/>
          <w:sz w:val="24"/>
          <w:szCs w:val="24"/>
        </w:rPr>
        <w:t>Грабенко</w:t>
      </w:r>
      <w:proofErr w:type="spellEnd"/>
      <w:r w:rsidRPr="0052474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Т. Д. 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Зинкевич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-Евстигнеева. — СПБ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Ин-т спец. педагогики и психологии, 1998. — 50 с.</w:t>
      </w:r>
    </w:p>
    <w:p w14:paraId="7EDCBE60" w14:textId="77777777" w:rsidR="00E641C7" w:rsidRPr="0052474C" w:rsidRDefault="00E641C7" w:rsidP="00E641C7">
      <w:pPr>
        <w:numPr>
          <w:ilvl w:val="0"/>
          <w:numId w:val="14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74C">
        <w:rPr>
          <w:rFonts w:ascii="Times New Roman" w:hAnsi="Times New Roman"/>
          <w:color w:val="000000" w:themeColor="text1"/>
          <w:sz w:val="24"/>
          <w:szCs w:val="24"/>
        </w:rPr>
        <w:t>*</w:t>
      </w:r>
      <w:proofErr w:type="spellStart"/>
      <w:r w:rsidR="00AD2C83">
        <w:fldChar w:fldCharType="begin"/>
      </w:r>
      <w:r w:rsidR="00AD2C83"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"http://elib.barsu.by/CGI/irbis64r_15/cgiirbis_64.exe?LNG=&amp;Z21ID=&amp;I21DBN=EC&amp;P21DBN=EC&amp;S21STN=1&amp;S21REF=1&amp;S21FMT=fullwebr&amp;C21COM=S&amp;S21CNR=10&amp;S21P01=0&amp;S21P02=1&amp;S21P03=A=&amp;S21STR=%D0%A1%D1%82%D0%B0%D1%81%D1%8E%D0%BA%2C%20%D0%98%2E" </w:instrText>
      </w:r>
      <w:r w:rsidR="00AD2C83">
        <w:fldChar w:fldCharType="separate"/>
      </w:r>
      <w:r w:rsidRPr="0052474C">
        <w:rPr>
          <w:rStyle w:val="af0"/>
          <w:rFonts w:ascii="Times New Roman" w:hAnsi="Times New Roman"/>
          <w:bCs/>
          <w:i/>
          <w:color w:val="000000" w:themeColor="text1"/>
          <w:sz w:val="24"/>
          <w:szCs w:val="24"/>
        </w:rPr>
        <w:t>Стасюк</w:t>
      </w:r>
      <w:proofErr w:type="spellEnd"/>
      <w:r w:rsidRPr="0052474C">
        <w:rPr>
          <w:rStyle w:val="af0"/>
          <w:rFonts w:ascii="Times New Roman" w:hAnsi="Times New Roman"/>
          <w:bCs/>
          <w:i/>
          <w:color w:val="000000" w:themeColor="text1"/>
          <w:sz w:val="24"/>
          <w:szCs w:val="24"/>
        </w:rPr>
        <w:t>, И.</w:t>
      </w:r>
      <w:r w:rsidR="00AD2C83">
        <w:rPr>
          <w:rStyle w:val="af0"/>
          <w:rFonts w:ascii="Times New Roman" w:hAnsi="Times New Roman"/>
          <w:bCs/>
          <w:i/>
          <w:color w:val="000000" w:themeColor="text1"/>
          <w:sz w:val="24"/>
          <w:szCs w:val="24"/>
        </w:rPr>
        <w:fldChar w:fldCharType="end"/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Счастливы вместе! : формирование гармоничных взаимоотношений между родителями и детьми дошкольного возраста средствами </w:t>
      </w: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арт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терапи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и / И. 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Стасюк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>, А. 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Валькович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// Минская школа сегодня. — 2016. — </w:t>
      </w:r>
      <w:r w:rsidRPr="0052474C">
        <w:rPr>
          <w:rFonts w:ascii="Times New Roman" w:hAnsi="Times New Roman"/>
          <w:bCs/>
          <w:color w:val="000000" w:themeColor="text1"/>
          <w:sz w:val="24"/>
          <w:szCs w:val="24"/>
        </w:rPr>
        <w:t>№ 3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>. — С. 54-59.</w:t>
      </w:r>
    </w:p>
    <w:p w14:paraId="75806F85" w14:textId="4FCE9294" w:rsidR="00E641C7" w:rsidRDefault="00E641C7" w:rsidP="00E641C7">
      <w:pPr>
        <w:numPr>
          <w:ilvl w:val="0"/>
          <w:numId w:val="14"/>
        </w:numPr>
        <w:tabs>
          <w:tab w:val="left" w:pos="602"/>
        </w:tabs>
        <w:spacing w:after="0" w:line="240" w:lineRule="auto"/>
        <w:ind w:left="0" w:firstLine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>Эстес</w:t>
      </w:r>
      <w:proofErr w:type="spellEnd"/>
      <w:r w:rsidRPr="0052474C">
        <w:rPr>
          <w:rFonts w:ascii="Times New Roman" w:hAnsi="Times New Roman"/>
          <w:i/>
          <w:color w:val="000000" w:themeColor="text1"/>
          <w:sz w:val="24"/>
          <w:szCs w:val="24"/>
        </w:rPr>
        <w:t>, К. П.</w:t>
      </w:r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Бегущая с волками. Женский архетип в мифах и сказаниях / К. П. </w:t>
      </w:r>
      <w:proofErr w:type="spellStart"/>
      <w:r w:rsidRPr="0052474C">
        <w:rPr>
          <w:rFonts w:ascii="Times New Roman" w:hAnsi="Times New Roman"/>
          <w:color w:val="000000" w:themeColor="text1"/>
          <w:sz w:val="24"/>
          <w:szCs w:val="24"/>
        </w:rPr>
        <w:t>Эстес</w:t>
      </w:r>
      <w:proofErr w:type="spell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. — </w:t>
      </w:r>
      <w:proofErr w:type="gramStart"/>
      <w:r w:rsidRPr="0052474C">
        <w:rPr>
          <w:rFonts w:ascii="Times New Roman" w:hAnsi="Times New Roman"/>
          <w:color w:val="000000" w:themeColor="text1"/>
          <w:sz w:val="24"/>
          <w:szCs w:val="24"/>
        </w:rPr>
        <w:t>М. :</w:t>
      </w:r>
      <w:proofErr w:type="gramEnd"/>
      <w:r w:rsidRPr="0052474C">
        <w:rPr>
          <w:rFonts w:ascii="Times New Roman" w:hAnsi="Times New Roman"/>
          <w:color w:val="000000" w:themeColor="text1"/>
          <w:sz w:val="24"/>
          <w:szCs w:val="24"/>
        </w:rPr>
        <w:t xml:space="preserve"> София, 2007. — 655 с.</w:t>
      </w:r>
    </w:p>
    <w:p w14:paraId="42DA2383" w14:textId="73F973F0" w:rsidR="007251F3" w:rsidRDefault="007251F3" w:rsidP="007251F3">
      <w:pPr>
        <w:tabs>
          <w:tab w:val="left" w:pos="60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A6FD59" w14:textId="2FFC4568" w:rsidR="005F512C" w:rsidRDefault="007251F3" w:rsidP="007251F3">
      <w:pPr>
        <w:tabs>
          <w:tab w:val="left" w:pos="602"/>
        </w:tabs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*Библиотека университета</w:t>
      </w:r>
    </w:p>
    <w:sectPr w:rsidR="005F512C" w:rsidSect="0066487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D33A" w14:textId="77777777" w:rsidR="00AD2C83" w:rsidRDefault="00AD2C83">
      <w:pPr>
        <w:spacing w:after="0" w:line="240" w:lineRule="auto"/>
      </w:pPr>
      <w:r>
        <w:separator/>
      </w:r>
    </w:p>
  </w:endnote>
  <w:endnote w:type="continuationSeparator" w:id="0">
    <w:p w14:paraId="2E5A60DB" w14:textId="77777777" w:rsidR="00AD2C83" w:rsidRDefault="00AD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99D0" w14:textId="77777777" w:rsidR="00AD2C83" w:rsidRDefault="00AD2C83">
      <w:pPr>
        <w:spacing w:after="0" w:line="240" w:lineRule="auto"/>
      </w:pPr>
      <w:r>
        <w:separator/>
      </w:r>
    </w:p>
  </w:footnote>
  <w:footnote w:type="continuationSeparator" w:id="0">
    <w:p w14:paraId="5BC64D11" w14:textId="77777777" w:rsidR="00AD2C83" w:rsidRDefault="00AD2C83">
      <w:pPr>
        <w:spacing w:after="0" w:line="240" w:lineRule="auto"/>
      </w:pPr>
      <w:r>
        <w:continuationSeparator/>
      </w:r>
    </w:p>
  </w:footnote>
  <w:footnote w:id="1">
    <w:p w14:paraId="5B432AE4" w14:textId="77777777" w:rsidR="00E641C7" w:rsidRDefault="00E641C7" w:rsidP="00E641C7">
      <w:pPr>
        <w:pStyle w:val="af2"/>
      </w:pPr>
      <w:r>
        <w:rPr>
          <w:rStyle w:val="af4"/>
        </w:rPr>
        <w:t>*</w:t>
      </w:r>
      <w:r>
        <w:t xml:space="preserve"> библиотека университета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1876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E967F94" w14:textId="2ABF8FEA" w:rsidR="00DA1445" w:rsidRPr="001E6435" w:rsidRDefault="00DA1445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1E6435">
          <w:rPr>
            <w:rFonts w:ascii="Times New Roman" w:hAnsi="Times New Roman"/>
            <w:sz w:val="24"/>
            <w:szCs w:val="24"/>
          </w:rPr>
          <w:fldChar w:fldCharType="begin"/>
        </w:r>
        <w:r w:rsidRPr="001E64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E6435">
          <w:rPr>
            <w:rFonts w:ascii="Times New Roman" w:hAnsi="Times New Roman"/>
            <w:sz w:val="24"/>
            <w:szCs w:val="24"/>
          </w:rPr>
          <w:fldChar w:fldCharType="separate"/>
        </w:r>
        <w:r w:rsidR="00E67284">
          <w:rPr>
            <w:rFonts w:ascii="Times New Roman" w:hAnsi="Times New Roman"/>
            <w:noProof/>
            <w:sz w:val="24"/>
            <w:szCs w:val="24"/>
          </w:rPr>
          <w:t>9</w:t>
        </w:r>
        <w:r w:rsidRPr="001E64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A92F9F" w14:textId="77777777" w:rsidR="00DA1445" w:rsidRDefault="00DA14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5F4"/>
    <w:multiLevelType w:val="hybridMultilevel"/>
    <w:tmpl w:val="6D4E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59D0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5FFA"/>
    <w:multiLevelType w:val="hybridMultilevel"/>
    <w:tmpl w:val="9DFC5E1E"/>
    <w:lvl w:ilvl="0" w:tplc="045C8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B30AA"/>
    <w:multiLevelType w:val="hybridMultilevel"/>
    <w:tmpl w:val="31D87CDC"/>
    <w:lvl w:ilvl="0" w:tplc="1E3A0576">
      <w:start w:val="1"/>
      <w:numFmt w:val="bullet"/>
      <w:lvlText w:val="–"/>
      <w:lvlJc w:val="left"/>
      <w:pPr>
        <w:tabs>
          <w:tab w:val="num" w:pos="1769"/>
        </w:tabs>
        <w:ind w:left="17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83176B9"/>
    <w:multiLevelType w:val="hybridMultilevel"/>
    <w:tmpl w:val="D12AE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40EBA"/>
    <w:multiLevelType w:val="hybridMultilevel"/>
    <w:tmpl w:val="6D4E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324C"/>
    <w:multiLevelType w:val="hybridMultilevel"/>
    <w:tmpl w:val="9828B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270A49"/>
    <w:multiLevelType w:val="multilevel"/>
    <w:tmpl w:val="82CAF1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0DF5019"/>
    <w:multiLevelType w:val="hybridMultilevel"/>
    <w:tmpl w:val="16F28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725BEA"/>
    <w:multiLevelType w:val="hybridMultilevel"/>
    <w:tmpl w:val="F6B65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037617"/>
    <w:multiLevelType w:val="hybridMultilevel"/>
    <w:tmpl w:val="3A6497BA"/>
    <w:lvl w:ilvl="0" w:tplc="59EAC0C0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F2F3D"/>
    <w:multiLevelType w:val="hybridMultilevel"/>
    <w:tmpl w:val="D906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47A6D"/>
    <w:multiLevelType w:val="hybridMultilevel"/>
    <w:tmpl w:val="16889CAA"/>
    <w:lvl w:ilvl="0" w:tplc="59EAC0C0">
      <w:start w:val="1"/>
      <w:numFmt w:val="bullet"/>
      <w:lvlText w:val="-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3" w15:restartNumberingAfterBreak="0">
    <w:nsid w:val="35677552"/>
    <w:multiLevelType w:val="hybridMultilevel"/>
    <w:tmpl w:val="FE76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F4B5B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F1EB8"/>
    <w:multiLevelType w:val="hybridMultilevel"/>
    <w:tmpl w:val="3EF8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A68CA"/>
    <w:multiLevelType w:val="multilevel"/>
    <w:tmpl w:val="9508D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2707FF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129BC"/>
    <w:multiLevelType w:val="hybridMultilevel"/>
    <w:tmpl w:val="429CF14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6189B"/>
    <w:multiLevelType w:val="hybridMultilevel"/>
    <w:tmpl w:val="5350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1BD"/>
    <w:multiLevelType w:val="hybridMultilevel"/>
    <w:tmpl w:val="7F92A026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22A28"/>
    <w:multiLevelType w:val="hybridMultilevel"/>
    <w:tmpl w:val="EC6E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D6287"/>
    <w:multiLevelType w:val="hybridMultilevel"/>
    <w:tmpl w:val="6260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0E5A"/>
    <w:multiLevelType w:val="multilevel"/>
    <w:tmpl w:val="A2A8B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 w15:restartNumberingAfterBreak="0">
    <w:nsid w:val="58F8770B"/>
    <w:multiLevelType w:val="hybridMultilevel"/>
    <w:tmpl w:val="7A9C59DE"/>
    <w:lvl w:ilvl="0" w:tplc="90741F82">
      <w:start w:val="1"/>
      <w:numFmt w:val="bullet"/>
      <w:lvlText w:val=""/>
      <w:lvlJc w:val="left"/>
      <w:pPr>
        <w:tabs>
          <w:tab w:val="num" w:pos="624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360EF6"/>
    <w:multiLevelType w:val="hybridMultilevel"/>
    <w:tmpl w:val="6F60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86913"/>
    <w:multiLevelType w:val="hybridMultilevel"/>
    <w:tmpl w:val="07FCCEEC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4A31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D475D"/>
    <w:multiLevelType w:val="hybridMultilevel"/>
    <w:tmpl w:val="6F60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A3AEA"/>
    <w:multiLevelType w:val="hybridMultilevel"/>
    <w:tmpl w:val="A322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593A"/>
    <w:multiLevelType w:val="hybridMultilevel"/>
    <w:tmpl w:val="B75261E4"/>
    <w:lvl w:ilvl="0" w:tplc="59EAC0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E85694"/>
    <w:multiLevelType w:val="hybridMultilevel"/>
    <w:tmpl w:val="91725730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96B16"/>
    <w:multiLevelType w:val="hybridMultilevel"/>
    <w:tmpl w:val="47D2BEBE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C6096"/>
    <w:multiLevelType w:val="hybridMultilevel"/>
    <w:tmpl w:val="5894788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A5629A7"/>
    <w:multiLevelType w:val="hybridMultilevel"/>
    <w:tmpl w:val="2188A006"/>
    <w:lvl w:ilvl="0" w:tplc="87124EC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07347C"/>
    <w:multiLevelType w:val="multilevel"/>
    <w:tmpl w:val="8E76B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5A3150"/>
    <w:multiLevelType w:val="hybridMultilevel"/>
    <w:tmpl w:val="D906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D768E"/>
    <w:multiLevelType w:val="hybridMultilevel"/>
    <w:tmpl w:val="0CFC9494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64683"/>
    <w:multiLevelType w:val="hybridMultilevel"/>
    <w:tmpl w:val="AECECA04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D148E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06F4"/>
    <w:multiLevelType w:val="hybridMultilevel"/>
    <w:tmpl w:val="85045F26"/>
    <w:lvl w:ilvl="0" w:tplc="F0DCD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8"/>
  </w:num>
  <w:num w:numId="5">
    <w:abstractNumId w:val="20"/>
  </w:num>
  <w:num w:numId="6">
    <w:abstractNumId w:val="27"/>
  </w:num>
  <w:num w:numId="7">
    <w:abstractNumId w:val="37"/>
  </w:num>
  <w:num w:numId="8">
    <w:abstractNumId w:val="39"/>
  </w:num>
  <w:num w:numId="9">
    <w:abstractNumId w:val="15"/>
  </w:num>
  <w:num w:numId="10">
    <w:abstractNumId w:val="13"/>
  </w:num>
  <w:num w:numId="11">
    <w:abstractNumId w:val="7"/>
  </w:num>
  <w:num w:numId="12">
    <w:abstractNumId w:val="16"/>
  </w:num>
  <w:num w:numId="13">
    <w:abstractNumId w:val="26"/>
  </w:num>
  <w:num w:numId="14">
    <w:abstractNumId w:val="32"/>
  </w:num>
  <w:num w:numId="15">
    <w:abstractNumId w:val="19"/>
  </w:num>
  <w:num w:numId="16">
    <w:abstractNumId w:val="18"/>
  </w:num>
  <w:num w:numId="17">
    <w:abstractNumId w:val="31"/>
  </w:num>
  <w:num w:numId="18">
    <w:abstractNumId w:val="14"/>
  </w:num>
  <w:num w:numId="19">
    <w:abstractNumId w:val="17"/>
  </w:num>
  <w:num w:numId="20">
    <w:abstractNumId w:val="1"/>
  </w:num>
  <w:num w:numId="21">
    <w:abstractNumId w:val="2"/>
  </w:num>
  <w:num w:numId="22">
    <w:abstractNumId w:val="3"/>
  </w:num>
  <w:num w:numId="23">
    <w:abstractNumId w:val="10"/>
  </w:num>
  <w:num w:numId="24">
    <w:abstractNumId w:val="12"/>
  </w:num>
  <w:num w:numId="25">
    <w:abstractNumId w:val="30"/>
  </w:num>
  <w:num w:numId="26">
    <w:abstractNumId w:val="5"/>
  </w:num>
  <w:num w:numId="27">
    <w:abstractNumId w:val="25"/>
  </w:num>
  <w:num w:numId="28">
    <w:abstractNumId w:val="28"/>
  </w:num>
  <w:num w:numId="29">
    <w:abstractNumId w:val="34"/>
  </w:num>
  <w:num w:numId="30">
    <w:abstractNumId w:val="8"/>
  </w:num>
  <w:num w:numId="31">
    <w:abstractNumId w:val="35"/>
  </w:num>
  <w:num w:numId="32">
    <w:abstractNumId w:val="23"/>
  </w:num>
  <w:num w:numId="33">
    <w:abstractNumId w:val="33"/>
  </w:num>
  <w:num w:numId="34">
    <w:abstractNumId w:val="21"/>
  </w:num>
  <w:num w:numId="35">
    <w:abstractNumId w:val="0"/>
  </w:num>
  <w:num w:numId="36">
    <w:abstractNumId w:val="22"/>
  </w:num>
  <w:num w:numId="37">
    <w:abstractNumId w:val="11"/>
  </w:num>
  <w:num w:numId="38">
    <w:abstractNumId w:val="29"/>
  </w:num>
  <w:num w:numId="39">
    <w:abstractNumId w:val="9"/>
  </w:num>
  <w:num w:numId="40">
    <w:abstractNumId w:val="6"/>
  </w:num>
  <w:num w:numId="41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D"/>
    <w:rsid w:val="00015811"/>
    <w:rsid w:val="00033E50"/>
    <w:rsid w:val="00080FC0"/>
    <w:rsid w:val="001377F7"/>
    <w:rsid w:val="00171E4F"/>
    <w:rsid w:val="001B648F"/>
    <w:rsid w:val="001D09B6"/>
    <w:rsid w:val="001D194F"/>
    <w:rsid w:val="001D4510"/>
    <w:rsid w:val="00233911"/>
    <w:rsid w:val="00281F00"/>
    <w:rsid w:val="00294939"/>
    <w:rsid w:val="002E3010"/>
    <w:rsid w:val="002F171E"/>
    <w:rsid w:val="004D3FDF"/>
    <w:rsid w:val="00504529"/>
    <w:rsid w:val="00521E14"/>
    <w:rsid w:val="0052474C"/>
    <w:rsid w:val="00553701"/>
    <w:rsid w:val="00567C9A"/>
    <w:rsid w:val="005726C1"/>
    <w:rsid w:val="005F512C"/>
    <w:rsid w:val="0066487D"/>
    <w:rsid w:val="006B175C"/>
    <w:rsid w:val="00705BC4"/>
    <w:rsid w:val="007251F3"/>
    <w:rsid w:val="00812D6B"/>
    <w:rsid w:val="008D3893"/>
    <w:rsid w:val="00911277"/>
    <w:rsid w:val="00936337"/>
    <w:rsid w:val="00951800"/>
    <w:rsid w:val="00A261BE"/>
    <w:rsid w:val="00A8732F"/>
    <w:rsid w:val="00AC640D"/>
    <w:rsid w:val="00AD2C83"/>
    <w:rsid w:val="00B14EF6"/>
    <w:rsid w:val="00B47B5B"/>
    <w:rsid w:val="00B600DF"/>
    <w:rsid w:val="00B76B02"/>
    <w:rsid w:val="00C4569A"/>
    <w:rsid w:val="00C950C0"/>
    <w:rsid w:val="00CB60DA"/>
    <w:rsid w:val="00CE21D5"/>
    <w:rsid w:val="00CE3E92"/>
    <w:rsid w:val="00CF0751"/>
    <w:rsid w:val="00CF3676"/>
    <w:rsid w:val="00D505E6"/>
    <w:rsid w:val="00DA1445"/>
    <w:rsid w:val="00E1651B"/>
    <w:rsid w:val="00E641C7"/>
    <w:rsid w:val="00E67284"/>
    <w:rsid w:val="00EC153B"/>
    <w:rsid w:val="00EE5CAF"/>
    <w:rsid w:val="00F134F6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3BDA"/>
  <w15:chartTrackingRefBased/>
  <w15:docId w15:val="{8083C65C-0B0B-4BC0-B20E-32FAE2BC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648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48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6487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6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6487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4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66487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64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link w:val="a6"/>
    <w:uiPriority w:val="34"/>
    <w:qFormat/>
    <w:rsid w:val="0066487D"/>
    <w:pPr>
      <w:ind w:left="720"/>
      <w:contextualSpacing/>
    </w:pPr>
  </w:style>
  <w:style w:type="paragraph" w:styleId="a7">
    <w:name w:val="No Spacing"/>
    <w:link w:val="a8"/>
    <w:uiPriority w:val="1"/>
    <w:qFormat/>
    <w:rsid w:val="00664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66487D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66487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6648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6487D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66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6487D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66487D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uiPriority w:val="99"/>
    <w:qFormat/>
    <w:rsid w:val="0066487D"/>
    <w:pPr>
      <w:ind w:left="720"/>
    </w:pPr>
    <w:rPr>
      <w:rFonts w:cs="Calibri"/>
      <w:lang w:val="be-BY" w:eastAsia="be-BY"/>
    </w:rPr>
  </w:style>
  <w:style w:type="paragraph" w:styleId="ab">
    <w:name w:val="Normal (Web)"/>
    <w:basedOn w:val="a"/>
    <w:uiPriority w:val="99"/>
    <w:rsid w:val="0066487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6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487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6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487D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487D"/>
  </w:style>
  <w:style w:type="paragraph" w:customStyle="1" w:styleId="Default">
    <w:name w:val="Default"/>
    <w:rsid w:val="00EC1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641C7"/>
    <w:rPr>
      <w:color w:val="0563C1" w:themeColor="hyperlink"/>
      <w:u w:val="single"/>
    </w:rPr>
  </w:style>
  <w:style w:type="paragraph" w:customStyle="1" w:styleId="af1">
    <w:name w:val="Критерии"/>
    <w:basedOn w:val="a"/>
    <w:autoRedefine/>
    <w:rsid w:val="00E641C7"/>
    <w:pPr>
      <w:tabs>
        <w:tab w:val="left" w:pos="556"/>
      </w:tabs>
      <w:spacing w:after="0" w:line="240" w:lineRule="auto"/>
      <w:ind w:firstLine="352"/>
      <w:jc w:val="both"/>
    </w:pPr>
    <w:rPr>
      <w:rFonts w:ascii="Times New Roman" w:hAnsi="Times New Roman"/>
    </w:rPr>
  </w:style>
  <w:style w:type="character" w:customStyle="1" w:styleId="a6">
    <w:name w:val="Абзац списка Знак"/>
    <w:aliases w:val="Цитата-моя Знак"/>
    <w:link w:val="a5"/>
    <w:uiPriority w:val="34"/>
    <w:locked/>
    <w:rsid w:val="00E641C7"/>
    <w:rPr>
      <w:rFonts w:ascii="Calibri" w:eastAsia="Times New Roman" w:hAnsi="Calibri" w:cs="Times New Roman"/>
      <w:lang w:eastAsia="ru-RU"/>
    </w:rPr>
  </w:style>
  <w:style w:type="paragraph" w:styleId="af2">
    <w:name w:val="footnote text"/>
    <w:basedOn w:val="a"/>
    <w:link w:val="af3"/>
    <w:uiPriority w:val="99"/>
    <w:unhideWhenUsed/>
    <w:rsid w:val="00E641C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641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E64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BF3E00BC964F0795B55E38B59B3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30F7A-1BA0-418B-9459-D62D674D238B}"/>
      </w:docPartPr>
      <w:docPartBody>
        <w:p w:rsidR="00FB14CB" w:rsidRDefault="00434F58" w:rsidP="00434F58">
          <w:pPr>
            <w:pStyle w:val="69BF3E00BC964F0795B55E38B59B3A30"/>
          </w:pPr>
          <w:r>
            <w:rPr>
              <w:rStyle w:val="a3"/>
              <w:rFonts w:cs="Times New Roman"/>
              <w:sz w:val="18"/>
              <w:szCs w:val="18"/>
            </w:rPr>
            <w:t>(Заполните таблицу)</w:t>
          </w:r>
        </w:p>
      </w:docPartBody>
    </w:docPart>
    <w:docPart>
      <w:docPartPr>
        <w:name w:val="790916971A6F48F9B313F39663E3A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7584C-68D1-44B6-AA00-EE734D98CC1C}"/>
      </w:docPartPr>
      <w:docPartBody>
        <w:p w:rsidR="00FB14CB" w:rsidRDefault="00434F58" w:rsidP="00434F58">
          <w:pPr>
            <w:pStyle w:val="790916971A6F48F9B313F39663E3A5AD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58"/>
    <w:rsid w:val="0005332D"/>
    <w:rsid w:val="00433D2E"/>
    <w:rsid w:val="00434F58"/>
    <w:rsid w:val="00C076A4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4F58"/>
  </w:style>
  <w:style w:type="paragraph" w:customStyle="1" w:styleId="5D71AC07CF434C619274ABCFAD2EFBC6">
    <w:name w:val="5D71AC07CF434C619274ABCFAD2EFBC6"/>
    <w:rsid w:val="00434F58"/>
  </w:style>
  <w:style w:type="paragraph" w:customStyle="1" w:styleId="69BF3E00BC964F0795B55E38B59B3A30">
    <w:name w:val="69BF3E00BC964F0795B55E38B59B3A30"/>
    <w:rsid w:val="00434F58"/>
  </w:style>
  <w:style w:type="paragraph" w:customStyle="1" w:styleId="790916971A6F48F9B313F39663E3A5AD">
    <w:name w:val="790916971A6F48F9B313F39663E3A5AD"/>
    <w:rsid w:val="00434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2023-11-03T09:16:00Z</dcterms:created>
  <dcterms:modified xsi:type="dcterms:W3CDTF">2023-12-01T05:55:00Z</dcterms:modified>
</cp:coreProperties>
</file>